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51" w:rsidRPr="00270E51" w:rsidRDefault="00270E51" w:rsidP="00270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:rsidR="00270E51" w:rsidRPr="00270E51" w:rsidRDefault="00270E51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0E51" w:rsidRDefault="00270E51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i podpis wnioskodawcy)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70E51" w:rsidRDefault="00270E51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ofert organizowanym przez Wójta Gminy 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14 ust. 1 ustawy z dnia 11 września 2015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zdrowiu publicznym (Dz.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2015 roku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1916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E1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1280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128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70E51"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)  o powierzenie realizacji zadania pod nazwą:</w:t>
      </w: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12808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ealizacja przedsięwzięć o charakterze profilaktycznym, mających na celu zagospodarowanie czasu wolnego dzieci i młodzieży w okresie wakacji letnich, których realizatorem są inne podmioty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944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985"/>
        <w:gridCol w:w="6849"/>
      </w:tblGrid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 upoważniona do </w:t>
            </w: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składania wyjaśnień i uzupełnień dotyczących wniosku (imię i nazwisko oraz nr telefonu kontaktowego)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614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E95C67" w:rsidRPr="00270E51" w:rsidTr="00270E51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E95C67" w:rsidRPr="00270E51" w:rsidRDefault="00E95C67" w:rsidP="00E95C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:rsidR="00E95C67" w:rsidRPr="00270E51" w:rsidRDefault="00E95C67" w:rsidP="002146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E95C67" w:rsidRPr="00270E51" w:rsidRDefault="00E95C67" w:rsidP="00E95C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szczeg</w:t>
      </w:r>
      <w:r w:rsid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ółowy sposób realizacji zadania: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95C67" w:rsidRPr="00270E51" w:rsidTr="00214681">
        <w:tc>
          <w:tcPr>
            <w:tcW w:w="9640" w:type="dxa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zadania;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zadania;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E95C67" w:rsidRPr="00270E51" w:rsidTr="00270E51">
        <w:trPr>
          <w:trHeight w:val="975"/>
        </w:trPr>
        <w:tc>
          <w:tcPr>
            <w:tcW w:w="708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E95C67" w:rsidRPr="00270E51" w:rsidTr="00270E51">
        <w:trPr>
          <w:trHeight w:val="1538"/>
        </w:trPr>
        <w:tc>
          <w:tcPr>
            <w:tcW w:w="708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wnioskowanych środków;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</w:t>
      </w:r>
      <w:r w:rsid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zacji zadania, (jeżeli dotyczy):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wcześniejszej działalności podmiotu składającego ofertę, w zakresie zadania określonego</w:t>
      </w:r>
      <w:r w:rsid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ogłoszeniu o konkursie ofert: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przewidziane do realizacji zadania:</w:t>
      </w:r>
    </w:p>
    <w:p w:rsidR="00E95C67" w:rsidRPr="00270E51" w:rsidRDefault="00E95C67" w:rsidP="00E95C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3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30"/>
        <w:gridCol w:w="2722"/>
        <w:gridCol w:w="4082"/>
      </w:tblGrid>
      <w:tr w:rsidR="00E95C67" w:rsidRPr="00270E51" w:rsidTr="00270E51">
        <w:trPr>
          <w:trHeight w:val="645"/>
        </w:trPr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082" w:type="dxa"/>
          </w:tcPr>
          <w:p w:rsidR="00E95C67" w:rsidRPr="00270E51" w:rsidRDefault="00270E51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</w:t>
            </w:r>
          </w:p>
        </w:tc>
      </w:tr>
      <w:tr w:rsidR="00E95C67" w:rsidRPr="00270E51" w:rsidTr="00270E51"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c>
          <w:tcPr>
            <w:tcW w:w="709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środków przeznaczonych na realizację zadania oraz kosztorys wykonania zadania, w szczególności uwzględniający koszty administracyjne.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533"/>
        <w:gridCol w:w="2336"/>
      </w:tblGrid>
      <w:tr w:rsidR="00E95C67" w:rsidRPr="00270E51" w:rsidTr="00214681">
        <w:tc>
          <w:tcPr>
            <w:tcW w:w="3402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E95C67" w:rsidRPr="00270E51" w:rsidTr="00214681">
        <w:tc>
          <w:tcPr>
            <w:tcW w:w="3402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5C67" w:rsidRPr="00270E51" w:rsidTr="00214681">
        <w:tc>
          <w:tcPr>
            <w:tcW w:w="3402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własne,</w:t>
            </w: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5C67" w:rsidRPr="00270E51" w:rsidTr="00214681">
        <w:tc>
          <w:tcPr>
            <w:tcW w:w="3402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E95C67" w:rsidRPr="00270E51" w:rsidRDefault="00E95C67" w:rsidP="00E95C6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088"/>
        <w:gridCol w:w="1747"/>
        <w:gridCol w:w="1843"/>
        <w:gridCol w:w="1843"/>
      </w:tblGrid>
      <w:tr w:rsidR="00E95C67" w:rsidRPr="00270E51" w:rsidTr="00270E51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</w:t>
            </w:r>
            <w:r w:rsid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finansowych środków własnych</w:t>
            </w: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E95C67" w:rsidRPr="00270E51" w:rsidTr="00E12808">
        <w:trPr>
          <w:trHeight w:val="911"/>
        </w:trPr>
        <w:tc>
          <w:tcPr>
            <w:tcW w:w="56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95C67" w:rsidRDefault="00E95C67" w:rsidP="00E12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Koszty </w:t>
            </w:r>
            <w:r w:rsidR="00E12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merytoryczne:</w:t>
            </w:r>
          </w:p>
          <w:p w:rsidR="00E12808" w:rsidRDefault="00E12808" w:rsidP="00E128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E128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E128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1610"/>
        </w:trPr>
        <w:tc>
          <w:tcPr>
            <w:tcW w:w="56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95C67" w:rsidRDefault="00E12808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obsługi zadania, w tym koszty administracyjne:</w:t>
            </w:r>
          </w:p>
          <w:p w:rsidR="00E12808" w:rsidRDefault="00E12808" w:rsidP="00E128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E128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E128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trHeight w:val="1610"/>
        </w:trPr>
        <w:tc>
          <w:tcPr>
            <w:tcW w:w="56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95C67" w:rsidRDefault="00E12808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koszty, w tym koszty wyposażenia i promocji:</w:t>
            </w:r>
          </w:p>
          <w:p w:rsidR="00E12808" w:rsidRDefault="00E12808" w:rsidP="00E12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E12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  <w:p w:rsidR="00E12808" w:rsidRPr="00E12808" w:rsidRDefault="00E12808" w:rsidP="00E1280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8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C67" w:rsidRPr="00270E51" w:rsidTr="00270E51">
        <w:trPr>
          <w:cantSplit/>
          <w:trHeight w:val="1610"/>
        </w:trPr>
        <w:tc>
          <w:tcPr>
            <w:tcW w:w="567" w:type="dxa"/>
            <w:shd w:val="clear" w:color="auto" w:fill="auto"/>
            <w:textDirection w:val="btLr"/>
          </w:tcPr>
          <w:p w:rsidR="00E95C67" w:rsidRPr="00270E51" w:rsidRDefault="00E95C67" w:rsidP="0021468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0E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95C67" w:rsidRPr="00270E51" w:rsidRDefault="00E95C67" w:rsidP="0021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95C67" w:rsidRPr="00270E51" w:rsidRDefault="00E95C67" w:rsidP="00E95C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Oświadczenia</w:t>
      </w: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>Oświadczam</w:t>
      </w:r>
      <w:r w:rsidRPr="00270E51"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wykorzystania środków publicznych.</w:t>
      </w: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 w:rsidRPr="00270E51">
        <w:rPr>
          <w:rFonts w:ascii="Times New Roman" w:hAnsi="Times New Roman" w:cs="Times New Roman"/>
          <w:sz w:val="24"/>
          <w:szCs w:val="24"/>
        </w:rPr>
        <w:t>karany/a zakazem pełnienia funkcji związanych z dysponowaniem środkami publicznymi oraz niekaralności za umyślne przestępstwo lub umyślne przestępstwo skarbowe.</w:t>
      </w: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>Oświadczam</w:t>
      </w:r>
      <w:r w:rsidRPr="00270E51"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E95C67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>Oświadczam</w:t>
      </w:r>
      <w:r w:rsidRPr="00270E51"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 ofertą i że w tym zakresie zadanie nie będzie finansowane z innych źródeł.</w:t>
      </w: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 </w:t>
      </w:r>
    </w:p>
    <w:p w:rsidR="00E95C67" w:rsidRPr="00270E51" w:rsidRDefault="00E95C67" w:rsidP="00E9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95C67" w:rsidRPr="00270E51" w:rsidRDefault="00E95C67" w:rsidP="00E9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0E51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5C67" w:rsidRP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70E51" w:rsidRDefault="00E95C67" w:rsidP="00E9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0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E95C67" w:rsidRPr="00270E51" w:rsidRDefault="00E95C67" w:rsidP="00270E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E51">
        <w:rPr>
          <w:rFonts w:ascii="Times New Roman" w:hAnsi="Times New Roman" w:cs="Times New Roman"/>
          <w:sz w:val="24"/>
          <w:szCs w:val="24"/>
        </w:rPr>
        <w:t xml:space="preserve">aktualny odpis z odpowiedniego rejestru lub inne dokumenty informujące o statusie prawnym podmiotu składającego ofertę i umocowanie osób go </w:t>
      </w:r>
      <w:r w:rsidR="00AB4655" w:rsidRPr="00270E51">
        <w:rPr>
          <w:rFonts w:ascii="Times New Roman" w:hAnsi="Times New Roman" w:cs="Times New Roman"/>
          <w:sz w:val="24"/>
          <w:szCs w:val="24"/>
        </w:rPr>
        <w:t>reprezentujących.</w:t>
      </w:r>
    </w:p>
    <w:p w:rsidR="00B81AC0" w:rsidRDefault="00270E51" w:rsidP="00270E5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70E5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70E5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70E5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270E51" w:rsidRPr="00270E51" w:rsidRDefault="00270E51" w:rsidP="00270E51">
      <w:pPr>
        <w:pStyle w:val="Akapitzlist"/>
        <w:rPr>
          <w:rFonts w:ascii="Times New Roman" w:hAnsi="Times New Roman" w:cs="Times New Roman"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A7486"/>
    <w:multiLevelType w:val="hybridMultilevel"/>
    <w:tmpl w:val="13CAA1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92ECA"/>
    <w:multiLevelType w:val="hybridMultilevel"/>
    <w:tmpl w:val="764CB9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6628E8"/>
    <w:multiLevelType w:val="hybridMultilevel"/>
    <w:tmpl w:val="61661F48"/>
    <w:lvl w:ilvl="0" w:tplc="92D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7E6523"/>
    <w:multiLevelType w:val="hybridMultilevel"/>
    <w:tmpl w:val="98CAE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67"/>
    <w:rsid w:val="001A7C37"/>
    <w:rsid w:val="00270E51"/>
    <w:rsid w:val="007539DD"/>
    <w:rsid w:val="00AB4655"/>
    <w:rsid w:val="00B81AC0"/>
    <w:rsid w:val="00E12808"/>
    <w:rsid w:val="00E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6372"/>
  <w15:chartTrackingRefBased/>
  <w15:docId w15:val="{266EF61F-F0C6-46C2-9583-F8DD9F06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95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 Musiałek</dc:creator>
  <cp:keywords/>
  <dc:description/>
  <cp:lastModifiedBy>Małgorzat Musiałek</cp:lastModifiedBy>
  <cp:revision>2</cp:revision>
  <dcterms:created xsi:type="dcterms:W3CDTF">2017-05-17T06:19:00Z</dcterms:created>
  <dcterms:modified xsi:type="dcterms:W3CDTF">2017-05-17T06:19:00Z</dcterms:modified>
</cp:coreProperties>
</file>