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36B" w:rsidRPr="00B302CD" w:rsidRDefault="0043636B" w:rsidP="004363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2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43636B" w:rsidRPr="00B302CD" w:rsidRDefault="0043636B" w:rsidP="004363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2CD">
        <w:rPr>
          <w:rFonts w:ascii="Times New Roman" w:eastAsia="Times New Roman" w:hAnsi="Times New Roman" w:cs="Times New Roman"/>
          <w:sz w:val="24"/>
          <w:szCs w:val="24"/>
          <w:lang w:eastAsia="pl-PL"/>
        </w:rPr>
        <w:t>do uchwały nr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43636B" w:rsidRPr="00B302CD" w:rsidRDefault="0043636B" w:rsidP="004363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2CD">
        <w:rPr>
          <w:rFonts w:ascii="Times New Roman" w:eastAsia="Times New Roman" w:hAnsi="Times New Roman" w:cs="Times New Roman"/>
          <w:sz w:val="24"/>
          <w:szCs w:val="24"/>
          <w:lang w:eastAsia="pl-PL"/>
        </w:rPr>
        <w:t>Rady Gminy Zakrzew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43636B" w:rsidRDefault="0043636B" w:rsidP="004363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B302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 ………………r.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43636B" w:rsidRDefault="0043636B" w:rsidP="008169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169E4" w:rsidRPr="004A6F4C" w:rsidRDefault="008169E4" w:rsidP="008169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A6F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Program </w:t>
      </w:r>
      <w:r w:rsidR="004156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określający zasady </w:t>
      </w:r>
      <w:r w:rsidRPr="004A6F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współpracy Gminy Zakrzew z organizacjami pozarządowymi oraz innymi podmiotami prowadzącymi działalność pożytku publicznego na 201</w:t>
      </w:r>
      <w:r w:rsidR="00201F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4A6F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rok.</w:t>
      </w:r>
    </w:p>
    <w:p w:rsidR="008169E4" w:rsidRPr="004A6F4C" w:rsidRDefault="008169E4" w:rsidP="008169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24AA9" w:rsidRPr="004A6F4C" w:rsidRDefault="00024AA9" w:rsidP="00024A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A6F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Wstęp</w:t>
      </w:r>
    </w:p>
    <w:p w:rsidR="00814590" w:rsidRPr="004A6F4C" w:rsidRDefault="00814590" w:rsidP="008145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30E58" w:rsidRPr="004A6F4C" w:rsidRDefault="00130E58" w:rsidP="00814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Działalność organizacji pozarządowych to ważny element aktywności społecznej. Ich członkami są bowiem najaktywniejsi mieszkańcy społeczności lokalnych, pełni chęci d</w:t>
      </w:r>
      <w:r w:rsidR="00814590"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>o działania, kreatywni, otwarci i najwrażliwsi na problemy społeczne.</w:t>
      </w:r>
      <w:r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 aktywność doskonale uzupełnia działania samo</w:t>
      </w:r>
      <w:r w:rsidR="00814590"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>rządu terytorialnego w zakresie odpowiadania na potrzeby mieszkańców.</w:t>
      </w:r>
    </w:p>
    <w:p w:rsidR="00814590" w:rsidRPr="004A6F4C" w:rsidRDefault="00814590" w:rsidP="00130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Niniejszy Program jest podstawowym aktem prawnym regulującym współpracę pomiędzy władzą samorządową a organizacjami pozarządowymi. Określa cele, zakres i zasady współdziałania, którego efektem będzie lepsze rozpoznawanie i zaspokajanie potrzeb społeczności lokalnych.</w:t>
      </w:r>
    </w:p>
    <w:p w:rsidR="002F3F33" w:rsidRPr="004A6F4C" w:rsidRDefault="002F3F33" w:rsidP="00130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69E4" w:rsidRPr="004A6F4C" w:rsidRDefault="002F3F33" w:rsidP="002F3F3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A6F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Postanowienia ogólne</w:t>
      </w:r>
    </w:p>
    <w:p w:rsidR="002C6738" w:rsidRPr="004A6F4C" w:rsidRDefault="002C6738" w:rsidP="002F3F3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169E4" w:rsidRPr="004A6F4C" w:rsidRDefault="00814590" w:rsidP="00814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</w:t>
      </w:r>
      <w:r w:rsidR="008169E4"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opracowania </w:t>
      </w:r>
      <w:r w:rsidR="00E467F3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8169E4"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rogramu </w:t>
      </w:r>
      <w:r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8169E4"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>spółpracy Gminy Zakrzew z organizacjami pozarządowymi oraz innymi podmiotami prowadzącymi działalność pożytku publicznego na rok  201</w:t>
      </w:r>
      <w:r w:rsidR="00C803BA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E46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zwanego dalej „p</w:t>
      </w:r>
      <w:r w:rsidR="008452CD"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>rogramem”</w:t>
      </w:r>
      <w:r w:rsidR="008169E4"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</w:t>
      </w:r>
      <w:r w:rsidR="008452CD"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8169E4"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>stawa z dnia 24 kwietnia 2003 roku o działalności pożytku p</w:t>
      </w:r>
      <w:r w:rsidR="008452CD"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>ublicznego i wolontariacie (Dz.</w:t>
      </w:r>
      <w:r w:rsidR="008169E4"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U. </w:t>
      </w:r>
      <w:r w:rsidR="008452CD"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2016 r. poz. </w:t>
      </w:r>
      <w:r w:rsidR="00201F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1817 z </w:t>
      </w:r>
      <w:proofErr w:type="spellStart"/>
      <w:r w:rsidR="00201F96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201F9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452CD"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zm.</w:t>
      </w:r>
      <w:r w:rsidR="008169E4"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8169E4" w:rsidRPr="004A6F4C" w:rsidRDefault="008452CD" w:rsidP="004A6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>Ilekroć jest mowa o</w:t>
      </w:r>
      <w:r w:rsidR="008169E4"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8169E4" w:rsidRPr="004A6F4C" w:rsidRDefault="008452CD" w:rsidP="00E433B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F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Ustawie</w:t>
      </w:r>
      <w:r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r w:rsidR="008169E4"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rozumie się  przez to ustawę z dnia </w:t>
      </w:r>
      <w:r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>24 kwietnia 2003</w:t>
      </w:r>
      <w:r w:rsidR="008169E4"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o działalności pożytku publicznego i wolontariacie (Dz. U. </w:t>
      </w:r>
      <w:r w:rsidR="00D420EA"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2016 r. poz. </w:t>
      </w:r>
      <w:r w:rsidR="00201F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1817 z </w:t>
      </w:r>
      <w:proofErr w:type="spellStart"/>
      <w:r w:rsidR="00201F96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201F9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420EA"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zm.</w:t>
      </w:r>
      <w:r w:rsidR="008169E4"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:rsidR="008169E4" w:rsidRPr="004A6F4C" w:rsidRDefault="00D420EA" w:rsidP="00E433B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F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Uchwale</w:t>
      </w:r>
      <w:r w:rsidR="008169E4"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rozumie się przez to uchwałę, do której załącznikiem jest </w:t>
      </w:r>
      <w:r w:rsidR="00E467F3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8169E4"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>rogram,</w:t>
      </w:r>
    </w:p>
    <w:p w:rsidR="008169E4" w:rsidRPr="004A6F4C" w:rsidRDefault="00E433B1" w:rsidP="00E433B1">
      <w:pPr>
        <w:pStyle w:val="Akapitzlist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F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Gminie</w:t>
      </w:r>
      <w:r w:rsidR="008169E4"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rozumie się przez to Gminę Zakrzew,</w:t>
      </w:r>
    </w:p>
    <w:p w:rsidR="008169E4" w:rsidRPr="004A6F4C" w:rsidRDefault="00E433B1" w:rsidP="00E433B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F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podmiotach </w:t>
      </w:r>
      <w:r w:rsidR="00E467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</w:t>
      </w:r>
      <w:r w:rsidRPr="004A6F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rogramu</w:t>
      </w:r>
      <w:r w:rsidR="00322A3A" w:rsidRPr="004A6F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</w:t>
      </w:r>
      <w:r w:rsidR="008169E4"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rozumie się przez to organizacje pozarządowe oraz inne podmioty prowadzące działalność pożytku publi</w:t>
      </w:r>
      <w:r w:rsidR="00201F96">
        <w:rPr>
          <w:rFonts w:ascii="Times New Roman" w:eastAsia="Times New Roman" w:hAnsi="Times New Roman" w:cs="Times New Roman"/>
          <w:sz w:val="24"/>
          <w:szCs w:val="24"/>
          <w:lang w:eastAsia="pl-PL"/>
        </w:rPr>
        <w:t>cznego, o których mowa w art. 3 </w:t>
      </w:r>
      <w:r w:rsidR="008169E4"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ustawy,</w:t>
      </w:r>
    </w:p>
    <w:p w:rsidR="008169E4" w:rsidRPr="004A6F4C" w:rsidRDefault="00322A3A" w:rsidP="00322A3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F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dotacji</w:t>
      </w:r>
      <w:r w:rsidR="008169E4"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rozumie się przez to dotację w rozumieniu art. </w:t>
      </w:r>
      <w:r w:rsidR="00CF3E10">
        <w:rPr>
          <w:rFonts w:ascii="Times New Roman" w:eastAsia="Times New Roman" w:hAnsi="Times New Roman" w:cs="Times New Roman"/>
          <w:sz w:val="24"/>
          <w:szCs w:val="24"/>
          <w:lang w:eastAsia="pl-PL"/>
        </w:rPr>
        <w:t>126</w:t>
      </w:r>
      <w:r w:rsidR="00806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 </w:t>
      </w:r>
      <w:r w:rsidR="008169E4"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="00CF3E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27 sierpnia 2009 </w:t>
      </w:r>
      <w:r w:rsidR="008169E4"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>r. o finansach publicznych (</w:t>
      </w:r>
      <w:r w:rsidR="007921F6"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z </w:t>
      </w:r>
      <w:r w:rsidR="00CF3E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2016 r. poz. 1870 z </w:t>
      </w:r>
      <w:proofErr w:type="spellStart"/>
      <w:r w:rsidR="00CF3E10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CF3E1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921F6"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zm.</w:t>
      </w:r>
      <w:r w:rsidR="008169E4"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:rsidR="008169E4" w:rsidRPr="004A6F4C" w:rsidRDefault="007921F6" w:rsidP="007921F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F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konkursie</w:t>
      </w:r>
      <w:r w:rsidR="008169E4"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rozumie się przez to otwarty konkurs ofert, o</w:t>
      </w:r>
      <w:r w:rsidR="004B1D2E"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którym mowa w art. 11, ust. 2 </w:t>
      </w:r>
      <w:r w:rsidR="008169E4"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>i w art. 13 ustawy.</w:t>
      </w:r>
    </w:p>
    <w:p w:rsidR="008169E4" w:rsidRPr="004A6F4C" w:rsidRDefault="008169E4" w:rsidP="008169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69E4" w:rsidRPr="004A6F4C" w:rsidRDefault="002F3F33" w:rsidP="008169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A6F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</w:t>
      </w:r>
      <w:r w:rsidR="008169E4" w:rsidRPr="004A6F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Cel głó</w:t>
      </w:r>
      <w:r w:rsidRPr="004A6F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wny i cele szczegółowe programu</w:t>
      </w:r>
    </w:p>
    <w:p w:rsidR="002C6738" w:rsidRPr="004A6F4C" w:rsidRDefault="002C6738" w:rsidP="008169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169E4" w:rsidRPr="004A6F4C" w:rsidRDefault="00C43651" w:rsidP="002139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Głównym celem </w:t>
      </w:r>
      <w:r w:rsidR="00E467F3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>rogramu jest zbudowanie modelu współpracy pomiędzy władzą samorządową a sektorem pozarządowym, czego efektem będzie sprawne rozpoznawanie potrzeb społeczności lokalnej i efektywne ich zaspokajanie.</w:t>
      </w:r>
    </w:p>
    <w:p w:rsidR="0021392B" w:rsidRPr="004A6F4C" w:rsidRDefault="0021392B" w:rsidP="002139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>Cele szczegółowe, służące osiągnięciu celu głównego:</w:t>
      </w:r>
    </w:p>
    <w:p w:rsidR="00630851" w:rsidRPr="004A6F4C" w:rsidRDefault="00630851" w:rsidP="0021392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>wsparcie aktywności obywatelskiej,</w:t>
      </w:r>
    </w:p>
    <w:p w:rsidR="00630851" w:rsidRPr="004A6F4C" w:rsidRDefault="00630851" w:rsidP="0021392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2F8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i umacnianie w świadomości obywatelskiej poczucia odpowiedzialności za</w:t>
      </w:r>
      <w:r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swoje otoczenie</w:t>
      </w:r>
      <w:r w:rsidR="00B70614"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70614" w:rsidRPr="004A6F4C" w:rsidRDefault="00B70614" w:rsidP="0021392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zwiększenie udziału mieszkańców w rozwiązywaniu lokalnych problemów</w:t>
      </w:r>
    </w:p>
    <w:p w:rsidR="00630851" w:rsidRPr="004A6F4C" w:rsidRDefault="00630851" w:rsidP="0021392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promowanie postaw obywatelskich, w tym działań </w:t>
      </w:r>
      <w:proofErr w:type="spellStart"/>
      <w:r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>wolontarystycznych</w:t>
      </w:r>
      <w:proofErr w:type="spellEnd"/>
      <w:r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1392B" w:rsidRPr="004A6F4C" w:rsidRDefault="00630851" w:rsidP="0021392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poprawa jakości życia mieszkańców Gminy Zakrzew poprzez pełniejsze zaspokajanie potrzeb społecznych w szczególności w zakresie </w:t>
      </w:r>
      <w:r w:rsidR="008062F8">
        <w:rPr>
          <w:rFonts w:ascii="Times New Roman" w:eastAsia="Times New Roman" w:hAnsi="Times New Roman" w:cs="Times New Roman"/>
          <w:sz w:val="24"/>
          <w:szCs w:val="24"/>
          <w:lang w:eastAsia="pl-PL"/>
        </w:rPr>
        <w:t>aktywności fizycznej – sportu i </w:t>
      </w:r>
      <w:r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turystyki, </w:t>
      </w:r>
    </w:p>
    <w:p w:rsidR="00630851" w:rsidRPr="004A6F4C" w:rsidRDefault="00630851" w:rsidP="0021392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przeciwdziałanie uzależnieniom,</w:t>
      </w:r>
    </w:p>
    <w:p w:rsidR="00630851" w:rsidRPr="004A6F4C" w:rsidRDefault="00630851" w:rsidP="0021392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>racjonalne wykorzystanie publicznych środków finansowych,</w:t>
      </w:r>
    </w:p>
    <w:p w:rsidR="00630851" w:rsidRPr="004A6F4C" w:rsidRDefault="00630851" w:rsidP="0021392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wykorzystanie potencjału organizacji pozarządowych</w:t>
      </w:r>
      <w:r w:rsidR="00AA2709"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A2709" w:rsidRPr="004A6F4C" w:rsidRDefault="00AA2709" w:rsidP="0021392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>promowanie Gminy Zakrzew jako atrakcyjnej kulturalnie, turystycznie i gospodarczo.</w:t>
      </w:r>
    </w:p>
    <w:p w:rsidR="002C6738" w:rsidRPr="004A6F4C" w:rsidRDefault="002C6738" w:rsidP="002C6738">
      <w:pPr>
        <w:pStyle w:val="Akapitzlist"/>
        <w:spacing w:after="0" w:line="240" w:lineRule="auto"/>
        <w:ind w:left="78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0614" w:rsidRPr="004A6F4C" w:rsidRDefault="002F3F33" w:rsidP="002F3F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A6F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 Zasady współpracy</w:t>
      </w:r>
    </w:p>
    <w:p w:rsidR="002C6738" w:rsidRPr="004A6F4C" w:rsidRDefault="002C6738" w:rsidP="002F3F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F3F33" w:rsidRPr="004A6F4C" w:rsidRDefault="0081212E" w:rsidP="002F3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Zakrzew współpracuje z podmiotami programu prowadzącymi działalność na terenie gminy lub na rzecz jej mieszkańców. Współpraca jest prowadzona w oparciu o zasady:</w:t>
      </w:r>
    </w:p>
    <w:p w:rsidR="0081212E" w:rsidRPr="004A6F4C" w:rsidRDefault="0081212E" w:rsidP="0081212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>pomocniczości</w:t>
      </w:r>
      <w:r w:rsidR="00EF0B5C"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opiera się na wspieraniu obywateli,</w:t>
      </w:r>
    </w:p>
    <w:p w:rsidR="00EF0B5C" w:rsidRPr="004A6F4C" w:rsidRDefault="00EF0B5C" w:rsidP="0081212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>suwerenności stron – zakłada niezależność obu stron,</w:t>
      </w:r>
    </w:p>
    <w:p w:rsidR="00EF0B5C" w:rsidRPr="004A6F4C" w:rsidRDefault="002D5D59" w:rsidP="0081212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>partnerstwa</w:t>
      </w:r>
      <w:r w:rsidR="00EF0B5C"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polega na równym traktowaniu stron jako partnerów w realizacji zadania, zakłada więc zarówno prawo do współdecydowania, jak i współodpowiedzialność za realizowane zadanie, </w:t>
      </w:r>
    </w:p>
    <w:p w:rsidR="00EF0B5C" w:rsidRPr="004A6F4C" w:rsidRDefault="00EF0B5C" w:rsidP="0081212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>efektywności – opiera się o gospodarne wydatkowanie środków publicznych</w:t>
      </w:r>
      <w:r w:rsidR="00806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jednoczesnym zapewnieniu jak najwyższej jakości wykonania zadania</w:t>
      </w:r>
      <w:r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EF0B5C" w:rsidRPr="004A6F4C" w:rsidRDefault="00EF0B5C" w:rsidP="0081212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>uczciwej konkurencji – zakłada równorzędne traktowanie wszystkich uczestników postępowania konkursowego,</w:t>
      </w:r>
    </w:p>
    <w:p w:rsidR="00EF0B5C" w:rsidRPr="004A6F4C" w:rsidRDefault="00EF0B5C" w:rsidP="0081212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>jawności – wymaga tworzenia jasnych i p</w:t>
      </w:r>
      <w:r w:rsidR="002C6738"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>rzejrzystych zasad postępowania.</w:t>
      </w:r>
    </w:p>
    <w:p w:rsidR="002F3F33" w:rsidRPr="004A6F4C" w:rsidRDefault="002F3F33" w:rsidP="002F3F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169E4" w:rsidRPr="004A6F4C" w:rsidRDefault="008169E4" w:rsidP="008169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A6F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="002F3F33" w:rsidRPr="004A6F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</w:t>
      </w:r>
      <w:r w:rsidRPr="004A6F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Zakres przedmiotowy </w:t>
      </w:r>
      <w:r w:rsidR="00411600" w:rsidRPr="004A6F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programu</w:t>
      </w:r>
    </w:p>
    <w:p w:rsidR="002C6738" w:rsidRPr="004A6F4C" w:rsidRDefault="002C6738" w:rsidP="008169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1600" w:rsidRPr="004A6F4C" w:rsidRDefault="00411600" w:rsidP="004116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Współpraca Gminy z podmiotami programu </w:t>
      </w:r>
      <w:r w:rsidR="00E467F3">
        <w:rPr>
          <w:rFonts w:ascii="Times New Roman" w:eastAsia="Times New Roman" w:hAnsi="Times New Roman" w:cs="Times New Roman"/>
          <w:sz w:val="24"/>
          <w:szCs w:val="24"/>
          <w:lang w:eastAsia="pl-PL"/>
        </w:rPr>
        <w:t>obejmuje w szczególności obszary:</w:t>
      </w:r>
    </w:p>
    <w:p w:rsidR="00411600" w:rsidRPr="004A6F4C" w:rsidRDefault="00411600" w:rsidP="0041160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Działania z zakresu pomocy społecznej, zwłaszcza w zakresie udzielania pozafinansowych form wsparcia i opieki mieszkańcom Gminy Zakrzew zagrożonym wykluczeniem społecznym.</w:t>
      </w:r>
    </w:p>
    <w:p w:rsidR="00411600" w:rsidRPr="004A6F4C" w:rsidRDefault="00411600" w:rsidP="00AA270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wolnego czasu i aktywizacja społeczna dzieci i młodzieży oraz ich wypoczynek letni.</w:t>
      </w:r>
    </w:p>
    <w:p w:rsidR="00411600" w:rsidRPr="004A6F4C" w:rsidRDefault="00411600" w:rsidP="0041160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Przeciwdziałanie patologiom społecznym, w tym działania na rzecz profilaktyki uzależnień i rehabilitacji osób uzależnionych.</w:t>
      </w:r>
    </w:p>
    <w:p w:rsidR="00411600" w:rsidRPr="004A6F4C" w:rsidRDefault="00411600" w:rsidP="0041160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>Promocja i organizacja wolontariatu.</w:t>
      </w:r>
    </w:p>
    <w:p w:rsidR="00411600" w:rsidRPr="004A6F4C" w:rsidRDefault="00411600" w:rsidP="0041160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>Wyrównywanie szans osób niepełnosprawnych.</w:t>
      </w:r>
    </w:p>
    <w:p w:rsidR="00411600" w:rsidRPr="004A6F4C" w:rsidRDefault="00411600" w:rsidP="0041160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Ochrona i promocja zdrowia.</w:t>
      </w:r>
    </w:p>
    <w:p w:rsidR="00411600" w:rsidRPr="004A6F4C" w:rsidRDefault="00AA2709" w:rsidP="0041160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>Promocja zatrudnienia i aktywizacja</w:t>
      </w:r>
      <w:r w:rsidR="00411600"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 pozostających bez pracy.</w:t>
      </w:r>
    </w:p>
    <w:p w:rsidR="00AA2709" w:rsidRPr="004A6F4C" w:rsidRDefault="00AA2709" w:rsidP="0041160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Działalność wspomagająca rozwój gospodarczy, w tym rozwój przedsiębiorczości.</w:t>
      </w:r>
    </w:p>
    <w:p w:rsidR="00AA2709" w:rsidRPr="004A6F4C" w:rsidRDefault="00AA2709" w:rsidP="0041160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>Nauka, edukacja i wychowanie dzieci i młodzieży.</w:t>
      </w:r>
    </w:p>
    <w:p w:rsidR="00AA2709" w:rsidRPr="004A6F4C" w:rsidRDefault="00AA2709" w:rsidP="0041160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>Kultura i sztuka, ochrona dóbr kultury i tradycji.</w:t>
      </w:r>
    </w:p>
    <w:p w:rsidR="00AA2709" w:rsidRPr="004A6F4C" w:rsidRDefault="00AA2709" w:rsidP="0041160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>Upowszechnianie kultury fizycznej, sportu i turystyki, w szczególności organizacja zajęć sportowych i imprez sportowo-rekreacyjnych dla dzieci, młodzieży i dorosłych.</w:t>
      </w:r>
    </w:p>
    <w:p w:rsidR="00AA2709" w:rsidRPr="004A6F4C" w:rsidRDefault="00AA2709" w:rsidP="0041160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>Ekologia, ochrona zwierząt i dziedzictwa przyrodniczego.</w:t>
      </w:r>
    </w:p>
    <w:p w:rsidR="00AA2709" w:rsidRPr="004A6F4C" w:rsidRDefault="00AA2709" w:rsidP="0041160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>Bezpieczeństwo publiczne i ochrona ludności.</w:t>
      </w:r>
    </w:p>
    <w:p w:rsidR="00AA2709" w:rsidRPr="004A6F4C" w:rsidRDefault="00AA2709" w:rsidP="0041160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Działania na rzecz integracji europejskiej i współpracy między społeczeństwami.</w:t>
      </w:r>
    </w:p>
    <w:p w:rsidR="00AA2709" w:rsidRDefault="00AA2709" w:rsidP="0041160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>Promocja Gminy, w szczególności promowanie walorów turystyczno-krajoznawczych i kulturalnych.</w:t>
      </w:r>
    </w:p>
    <w:p w:rsidR="00BF0B0E" w:rsidRPr="004A6F4C" w:rsidRDefault="00BF0B0E" w:rsidP="00BF0B0E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69E4" w:rsidRPr="004A6F4C" w:rsidRDefault="008169E4" w:rsidP="008169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69E4" w:rsidRPr="004A6F4C" w:rsidRDefault="002F3F33" w:rsidP="008169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A6F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V Formy współpracy</w:t>
      </w:r>
    </w:p>
    <w:p w:rsidR="008169E4" w:rsidRPr="004A6F4C" w:rsidRDefault="008169E4" w:rsidP="008169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169E4" w:rsidRPr="004A6F4C" w:rsidRDefault="008169E4" w:rsidP="00816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Współpraca Gminy Zakrzew z podmiotami </w:t>
      </w:r>
      <w:r w:rsidR="00E467F3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>rogramu realizowana będzie w formie:</w:t>
      </w:r>
    </w:p>
    <w:p w:rsidR="00AD0653" w:rsidRPr="004A6F4C" w:rsidRDefault="00E467F3" w:rsidP="00AD065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r w:rsidR="00AD0653"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>inansowej – zlecenie realizacji zadania może mieć formy:</w:t>
      </w:r>
    </w:p>
    <w:p w:rsidR="00AD0653" w:rsidRPr="004A6F4C" w:rsidRDefault="00E467F3" w:rsidP="00AD0653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AD0653"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>owierzenia wykonania zadania wraz z udzieleniem dotacji na finansowanie jego realizacji,</w:t>
      </w:r>
    </w:p>
    <w:p w:rsidR="00AD0653" w:rsidRPr="004A6F4C" w:rsidRDefault="00E467F3" w:rsidP="00AD0653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wsparcia</w:t>
      </w:r>
      <w:r w:rsidR="00AD0653"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wykonania </w:t>
      </w:r>
      <w:r w:rsidR="00AD0653"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publicznego wraz z udzieleniem dotacji na dofinansowanie jego realizacji.</w:t>
      </w:r>
    </w:p>
    <w:p w:rsidR="00AD0653" w:rsidRPr="004A6F4C" w:rsidRDefault="005E2720" w:rsidP="005E272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>Pozafinansowej:</w:t>
      </w:r>
    </w:p>
    <w:p w:rsidR="005E2720" w:rsidRPr="004A6F4C" w:rsidRDefault="002C6738" w:rsidP="005E2720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5E2720"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>spólne planowanie działań</w:t>
      </w:r>
      <w:r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E2720" w:rsidRPr="004A6F4C" w:rsidRDefault="002C6738" w:rsidP="005E2720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5E2720"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>onsultowanie projektów aktów prawnych dotyczących działalności statutowej podmiotów programu</w:t>
      </w:r>
      <w:r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E2720" w:rsidRPr="004A6F4C" w:rsidRDefault="002C6738" w:rsidP="005E2720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merytoryczna,</w:t>
      </w:r>
    </w:p>
    <w:p w:rsidR="005E2720" w:rsidRPr="004A6F4C" w:rsidRDefault="002C6738" w:rsidP="005E2720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5E2720"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>omoc w poszukiwaniu środków finansowych z innych źródeł, udzielanie rekomendacji podmiotom programu, starającym się o dofinansowanie z innych źródeł</w:t>
      </w:r>
      <w:r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13F15" w:rsidRPr="004A6F4C" w:rsidRDefault="002C6738" w:rsidP="005E2720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F13F15"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>romocja działalności podmiotów programu</w:t>
      </w:r>
      <w:r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169E4" w:rsidRPr="004A6F4C" w:rsidRDefault="008169E4" w:rsidP="008169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69E4" w:rsidRPr="004A6F4C" w:rsidRDefault="002F3F33" w:rsidP="008169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A6F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</w:t>
      </w:r>
      <w:r w:rsidR="008169E4" w:rsidRPr="004A6F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A6F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Priorytetowe  zadania publiczne</w:t>
      </w:r>
    </w:p>
    <w:p w:rsidR="008169E4" w:rsidRPr="004A6F4C" w:rsidRDefault="008169E4" w:rsidP="008169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169E4" w:rsidRPr="004A6F4C" w:rsidRDefault="00623209" w:rsidP="00816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Zadaniami priorytetowymi w zakresie współpracy Gminy Zakrzew z podmiotami programu są:</w:t>
      </w:r>
    </w:p>
    <w:p w:rsidR="00623209" w:rsidRPr="004A6F4C" w:rsidRDefault="00623209" w:rsidP="008169E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społeczna</w:t>
      </w:r>
      <w:r w:rsidR="008169E4"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>, w tym pomoc rodzinom i osobom w trudnej sytuacji życiowej oraz wyrównywanie szans tych rodzin i osób,</w:t>
      </w:r>
    </w:p>
    <w:p w:rsidR="00623209" w:rsidRPr="004A6F4C" w:rsidRDefault="00CF3E10" w:rsidP="008169E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działalnie na rzecz</w:t>
      </w:r>
      <w:r w:rsidR="00623209"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dzieci i młodzieży,</w:t>
      </w:r>
    </w:p>
    <w:p w:rsidR="00623209" w:rsidRPr="004A6F4C" w:rsidRDefault="008169E4" w:rsidP="008169E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przeciwdziałanie uzależnieniom i patologiom społecznym,</w:t>
      </w:r>
    </w:p>
    <w:p w:rsidR="008169E4" w:rsidRPr="004A6F4C" w:rsidRDefault="008169E4" w:rsidP="008169E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i upowszechnianie kultury fizycznej i sportu.</w:t>
      </w:r>
    </w:p>
    <w:p w:rsidR="008169E4" w:rsidRPr="004A6F4C" w:rsidRDefault="008169E4" w:rsidP="00816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69E4" w:rsidRPr="004A6F4C" w:rsidRDefault="008169E4" w:rsidP="008169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169E4" w:rsidRPr="004A6F4C" w:rsidRDefault="002F3F33" w:rsidP="008169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A6F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VII Okres realizacji programu</w:t>
      </w:r>
    </w:p>
    <w:p w:rsidR="008169E4" w:rsidRPr="004A6F4C" w:rsidRDefault="008169E4" w:rsidP="008169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169E4" w:rsidRPr="004A6F4C" w:rsidRDefault="008169E4" w:rsidP="008169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 się okres realizacji programu  od 1.01.201</w:t>
      </w:r>
      <w:r w:rsidR="00CF3E10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31.12.201</w:t>
      </w:r>
      <w:r w:rsidR="00CF3E10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roku.</w:t>
      </w:r>
    </w:p>
    <w:p w:rsidR="008169E4" w:rsidRPr="004A6F4C" w:rsidRDefault="008169E4" w:rsidP="008169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169E4" w:rsidRPr="004A6F4C" w:rsidRDefault="002F3F33" w:rsidP="008169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A6F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VIII</w:t>
      </w:r>
      <w:r w:rsidR="008169E4" w:rsidRPr="004A6F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Sposób realizac</w:t>
      </w:r>
      <w:r w:rsidRPr="004A6F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ji programu</w:t>
      </w:r>
    </w:p>
    <w:p w:rsidR="008169E4" w:rsidRPr="004A6F4C" w:rsidRDefault="008169E4" w:rsidP="008169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169E4" w:rsidRPr="004A6F4C" w:rsidRDefault="00F67976" w:rsidP="004A6F4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4A6F4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R</w:t>
      </w:r>
      <w:r w:rsidR="00D8498C" w:rsidRPr="004A6F4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ealizatorami programu są</w:t>
      </w:r>
      <w:r w:rsidR="00920953" w:rsidRPr="004A6F4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:</w:t>
      </w:r>
    </w:p>
    <w:p w:rsidR="00920953" w:rsidRPr="004A6F4C" w:rsidRDefault="00920953" w:rsidP="004A6F4C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4A6F4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Rada Gminy Zakrzew – w zakresie ok</w:t>
      </w:r>
      <w:r w:rsidR="00E467F3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reślania kierunków współpracy z </w:t>
      </w:r>
      <w:r w:rsidRPr="004A6F4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podmiotami programu oraz wysokości środków finansowych przeznaczanych na ten cel,</w:t>
      </w:r>
    </w:p>
    <w:p w:rsidR="00920953" w:rsidRPr="004A6F4C" w:rsidRDefault="00920953" w:rsidP="004A6F4C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4A6F4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Wójt Gminy Zakrzew – w zakresie realizacji programu: ogłaszania otwartych konkursów ofert, powoływania komisji i wyłaniania realizatorów zadania, zawierania umów o realizację zadań publiczny</w:t>
      </w:r>
      <w:r w:rsidR="00E467F3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ch, kontroli realizacji zadań i </w:t>
      </w:r>
      <w:r w:rsidRPr="004A6F4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oceny sprawozdań,</w:t>
      </w:r>
    </w:p>
    <w:p w:rsidR="00920953" w:rsidRPr="004A6F4C" w:rsidRDefault="00920953" w:rsidP="004A6F4C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4A6F4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Organizacje pozarządowe i inne podmioty wymienione w ustawie, działające na terenie Gminy Zakrzew lub na rzecz jej mieszkańców.</w:t>
      </w:r>
    </w:p>
    <w:p w:rsidR="00920953" w:rsidRPr="004A6F4C" w:rsidRDefault="00920953" w:rsidP="004A6F4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4A6F4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Zlecanie realizacji zadań podmiotom programu obejmuje w pierwszej kolejności te zadania, które zostały określone jako priorytetowe.</w:t>
      </w:r>
    </w:p>
    <w:p w:rsidR="00CF3E10" w:rsidRPr="004A6F4C" w:rsidRDefault="00F67976" w:rsidP="00CF3E1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4A6F4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Wybór organizacji, która realizować będzie zadanie, następuje w wyniku otwartego konkursu ofert</w:t>
      </w:r>
      <w:r w:rsidR="00CF3E10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lub w przypadku zadań realizowanych </w:t>
      </w:r>
      <w:r w:rsidR="00C803BA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w ramach Narodowego Programu Zdrowia w trybie art. 14 ustawy z dnia 11 września 2015 r. o zdrowiu publicznym (Dz.U.</w:t>
      </w:r>
      <w:r w:rsidR="00CF3E10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C803BA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z 2015 r. poz. 1916 z </w:t>
      </w:r>
      <w:proofErr w:type="spellStart"/>
      <w:r w:rsidR="00C803BA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późn</w:t>
      </w:r>
      <w:proofErr w:type="spellEnd"/>
      <w:r w:rsidR="00C803BA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. zm.)</w:t>
      </w:r>
    </w:p>
    <w:p w:rsidR="0052781F" w:rsidRPr="004A6F4C" w:rsidRDefault="0052781F" w:rsidP="004A6F4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4A6F4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lastRenderedPageBreak/>
        <w:t>Zarządzenie dotyczące ogłoszenia otwartego konk</w:t>
      </w:r>
      <w:r w:rsidR="00E467F3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ursu ofert zawiera informację o </w:t>
      </w:r>
      <w:r w:rsidRPr="004A6F4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możliwości zgłaszania kandydatów do komisji konkursowej.</w:t>
      </w:r>
    </w:p>
    <w:p w:rsidR="00AB1382" w:rsidRPr="004A6F4C" w:rsidRDefault="00AB1382" w:rsidP="00BB2A13">
      <w:pP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</w:p>
    <w:p w:rsidR="00F67976" w:rsidRPr="004A6F4C" w:rsidRDefault="00F67976" w:rsidP="00F67976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</w:p>
    <w:p w:rsidR="008169E4" w:rsidRPr="004A6F4C" w:rsidRDefault="002F3F33" w:rsidP="008169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4A6F4C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  <w:t>IX</w:t>
      </w:r>
      <w:r w:rsidR="008169E4" w:rsidRPr="004A6F4C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  <w:t xml:space="preserve"> Wysokość środków p</w:t>
      </w:r>
      <w:r w:rsidR="002C2A83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  <w:t>lanowanych</w:t>
      </w:r>
      <w:r w:rsidRPr="004A6F4C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  <w:t xml:space="preserve"> na realizację programu</w:t>
      </w:r>
    </w:p>
    <w:p w:rsidR="008169E4" w:rsidRPr="004A6F4C" w:rsidRDefault="008169E4" w:rsidP="008169E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</w:p>
    <w:p w:rsidR="008169E4" w:rsidRDefault="00F67976" w:rsidP="00C803B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C803BA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Na realizację programu zaplanowano w 201</w:t>
      </w:r>
      <w:r w:rsidR="00C803BA" w:rsidRPr="00C803BA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8 </w:t>
      </w:r>
      <w:r w:rsidRPr="00C803BA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roku 1</w:t>
      </w:r>
      <w:r w:rsidR="00C803BA" w:rsidRPr="00C803BA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45</w:t>
      </w:r>
      <w:r w:rsidRPr="00C803BA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.000,00 zł</w:t>
      </w:r>
      <w:r w:rsidR="00C803BA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.</w:t>
      </w:r>
    </w:p>
    <w:p w:rsidR="00C803BA" w:rsidRDefault="00C803BA" w:rsidP="00C803B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Wysokość środków zaplanowanych na realizację programu w roku 2018 zostanie ostatecznie określona w uchwale budżetowej Gminy Zakrzew na 2018 rok.</w:t>
      </w:r>
    </w:p>
    <w:p w:rsidR="00C803BA" w:rsidRPr="00C803BA" w:rsidRDefault="00C803BA" w:rsidP="00C803B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>Wysokość środków</w:t>
      </w:r>
      <w:r w:rsidRPr="00C803BA">
        <w:rPr>
          <w:rFonts w:ascii="Times New Roman" w:hAnsi="Times New Roman" w:cs="Times New Roman"/>
          <w:sz w:val="24"/>
          <w:szCs w:val="24"/>
        </w:rPr>
        <w:t xml:space="preserve"> zaplanowa</w:t>
      </w:r>
      <w:r>
        <w:rPr>
          <w:rFonts w:ascii="Times New Roman" w:hAnsi="Times New Roman" w:cs="Times New Roman"/>
          <w:sz w:val="24"/>
          <w:szCs w:val="24"/>
        </w:rPr>
        <w:t>nych w budżecie mo</w:t>
      </w:r>
      <w:r w:rsidR="00CB05C7">
        <w:rPr>
          <w:rFonts w:ascii="Times New Roman" w:hAnsi="Times New Roman" w:cs="Times New Roman"/>
          <w:sz w:val="24"/>
          <w:szCs w:val="24"/>
        </w:rPr>
        <w:t>że</w:t>
      </w:r>
      <w:r>
        <w:rPr>
          <w:rFonts w:ascii="Times New Roman" w:hAnsi="Times New Roman" w:cs="Times New Roman"/>
          <w:sz w:val="24"/>
          <w:szCs w:val="24"/>
        </w:rPr>
        <w:t xml:space="preserve"> ulec zmianie</w:t>
      </w:r>
      <w:r w:rsidRPr="00C803BA">
        <w:rPr>
          <w:rFonts w:ascii="Times New Roman" w:hAnsi="Times New Roman" w:cs="Times New Roman"/>
          <w:sz w:val="24"/>
          <w:szCs w:val="24"/>
        </w:rPr>
        <w:t xml:space="preserve">, gdy zaistnieje konieczność zmiany budżetu </w:t>
      </w:r>
      <w:r>
        <w:rPr>
          <w:rFonts w:ascii="Times New Roman" w:hAnsi="Times New Roman" w:cs="Times New Roman"/>
          <w:sz w:val="24"/>
          <w:szCs w:val="24"/>
        </w:rPr>
        <w:t>Gminy</w:t>
      </w:r>
      <w:r w:rsidRPr="00C803BA">
        <w:rPr>
          <w:rFonts w:ascii="Times New Roman" w:hAnsi="Times New Roman" w:cs="Times New Roman"/>
          <w:sz w:val="24"/>
          <w:szCs w:val="24"/>
        </w:rPr>
        <w:t xml:space="preserve"> w części prze</w:t>
      </w:r>
      <w:r>
        <w:rPr>
          <w:rFonts w:ascii="Times New Roman" w:hAnsi="Times New Roman" w:cs="Times New Roman"/>
          <w:sz w:val="24"/>
          <w:szCs w:val="24"/>
        </w:rPr>
        <w:t>znaczonej na realizację zadań z </w:t>
      </w:r>
      <w:r w:rsidRPr="00C803BA">
        <w:rPr>
          <w:rFonts w:ascii="Times New Roman" w:hAnsi="Times New Roman" w:cs="Times New Roman"/>
          <w:sz w:val="24"/>
          <w:szCs w:val="24"/>
        </w:rPr>
        <w:t>ważnych przyczyn, niemożliwych do przewidzenia w dniu przyjęcia niniejszego programu.</w:t>
      </w:r>
    </w:p>
    <w:p w:rsidR="008169E4" w:rsidRPr="004A6F4C" w:rsidRDefault="008169E4" w:rsidP="008169E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8169E4" w:rsidRPr="004A6F4C" w:rsidRDefault="002F3F33" w:rsidP="008169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4A6F4C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  <w:t>X</w:t>
      </w:r>
      <w:r w:rsidR="008169E4" w:rsidRPr="004A6F4C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  <w:t xml:space="preserve"> S</w:t>
      </w:r>
      <w:r w:rsidRPr="004A6F4C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  <w:t>posób oceny realizacji programu</w:t>
      </w:r>
    </w:p>
    <w:p w:rsidR="008169E4" w:rsidRPr="004A6F4C" w:rsidRDefault="008169E4" w:rsidP="008169E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</w:p>
    <w:p w:rsidR="008169E4" w:rsidRPr="004A6F4C" w:rsidRDefault="00F67976" w:rsidP="00F6797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4A6F4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Wójt Gminy Zakrzew nie później niż do 31 maja 201</w:t>
      </w:r>
      <w:r w:rsidR="00C803BA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9</w:t>
      </w:r>
      <w:r w:rsidRPr="004A6F4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roku przedkłada Radzie Gminy i zamieszcza w Biuletynie Informacji Publicznej sprawozdanie z realizacji programu.</w:t>
      </w:r>
    </w:p>
    <w:p w:rsidR="00F67976" w:rsidRPr="004A6F4C" w:rsidRDefault="0027513E" w:rsidP="00F6797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4A6F4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Ocena realizacji programu opierać się będzie o wskaźniki:</w:t>
      </w:r>
    </w:p>
    <w:p w:rsidR="0027513E" w:rsidRPr="004A6F4C" w:rsidRDefault="00F95419" w:rsidP="0027513E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l</w:t>
      </w:r>
      <w:r w:rsidR="0027513E" w:rsidRPr="004A6F4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iczbę przeprowadzonych otwartych konkursów ofert,</w:t>
      </w:r>
    </w:p>
    <w:p w:rsidR="0027513E" w:rsidRPr="004A6F4C" w:rsidRDefault="00F95419" w:rsidP="0027513E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l</w:t>
      </w:r>
      <w:r w:rsidR="0027513E" w:rsidRPr="004A6F4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iczbę ofert złożonych przez podmioty programu,</w:t>
      </w:r>
    </w:p>
    <w:p w:rsidR="0027513E" w:rsidRPr="004A6F4C" w:rsidRDefault="00F95419" w:rsidP="0027513E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l</w:t>
      </w:r>
      <w:r w:rsidR="0027513E" w:rsidRPr="004A6F4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iczbę zawartych umów</w:t>
      </w:r>
      <w:bookmarkStart w:id="0" w:name="_GoBack"/>
      <w:bookmarkEnd w:id="0"/>
      <w:r w:rsidR="0027513E" w:rsidRPr="004A6F4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,</w:t>
      </w:r>
    </w:p>
    <w:p w:rsidR="0027513E" w:rsidRPr="004A6F4C" w:rsidRDefault="00F95419" w:rsidP="0027513E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w</w:t>
      </w:r>
      <w:r w:rsidR="0027513E" w:rsidRPr="004A6F4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ysokość środków przekazanych podmiotom programu,</w:t>
      </w:r>
    </w:p>
    <w:p w:rsidR="0027513E" w:rsidRPr="004A6F4C" w:rsidRDefault="00F95419" w:rsidP="0027513E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l</w:t>
      </w:r>
      <w:r w:rsidR="0027513E" w:rsidRPr="004A6F4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iczbę podmiotów programu biorących udział w konsultacjach.</w:t>
      </w:r>
    </w:p>
    <w:p w:rsidR="008169E4" w:rsidRPr="004A6F4C" w:rsidRDefault="008169E4" w:rsidP="008169E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</w:p>
    <w:p w:rsidR="008169E4" w:rsidRPr="004A6F4C" w:rsidRDefault="002F3F33" w:rsidP="008169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4A6F4C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  <w:t>XI</w:t>
      </w:r>
      <w:r w:rsidR="008169E4" w:rsidRPr="004A6F4C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  <w:t xml:space="preserve"> Informacja o sposobie tworzenia progra</w:t>
      </w:r>
      <w:r w:rsidRPr="004A6F4C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  <w:t>mu oraz o przebiegu konsultacji</w:t>
      </w:r>
    </w:p>
    <w:p w:rsidR="008169E4" w:rsidRPr="004A6F4C" w:rsidRDefault="008169E4" w:rsidP="008169E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</w:p>
    <w:p w:rsidR="008169E4" w:rsidRPr="004A6F4C" w:rsidRDefault="0027513E" w:rsidP="004A6F4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</w:pPr>
      <w:r w:rsidRPr="004A6F4C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>Projekt programu powstał w oparciu o doświadczenia związane ze współprac</w:t>
      </w:r>
      <w:r w:rsidR="00E467F3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>ą z </w:t>
      </w:r>
      <w:r w:rsidRPr="004A6F4C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>organizacjami pozarządowymi w latach poprzednich.</w:t>
      </w:r>
    </w:p>
    <w:p w:rsidR="0027513E" w:rsidRPr="004A6F4C" w:rsidRDefault="0027513E" w:rsidP="004A6F4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</w:pPr>
      <w:r w:rsidRPr="004A6F4C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 xml:space="preserve">Projekt programu </w:t>
      </w:r>
      <w:r w:rsidR="00BC3436" w:rsidRPr="004A6F4C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>został skierowany do konsultacji z podmiotami programu poprzez zamieszczenie</w:t>
      </w:r>
      <w:r w:rsidR="00AB1382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 xml:space="preserve"> na stronie internetowej, w Biuletynie Informacji Publicznej oraz na tablicy ogłoszeń Urzędu Gminy w Zakrzewie.</w:t>
      </w:r>
    </w:p>
    <w:p w:rsidR="00F05287" w:rsidRPr="004A6F4C" w:rsidRDefault="000A423D" w:rsidP="004A6F4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>Organizacje zgłaszały</w:t>
      </w:r>
      <w:r w:rsidR="00F05287" w:rsidRPr="004A6F4C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 xml:space="preserve"> uwagi i opinie w terminie</w:t>
      </w:r>
      <w:r w:rsidR="00AB1382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 xml:space="preserve"> od </w:t>
      </w:r>
      <w:r w:rsidR="00C803BA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>02.11.2017 r. do 14.11.2017</w:t>
      </w:r>
      <w:r w:rsidR="00AB1382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 xml:space="preserve"> r.</w:t>
      </w:r>
      <w:r w:rsidR="00C803BA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 xml:space="preserve"> do godziny 8.30</w:t>
      </w:r>
      <w:r w:rsidR="007070BE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 xml:space="preserve"> na formularzu</w:t>
      </w:r>
      <w:r w:rsidR="00F05287" w:rsidRPr="004A6F4C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 xml:space="preserve"> stanowiącym załącznik </w:t>
      </w:r>
      <w:r w:rsidR="007070BE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>nr 1 do programu w formie papierowej lub elektronicznej</w:t>
      </w:r>
      <w:r w:rsidR="00AB1382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>.</w:t>
      </w:r>
    </w:p>
    <w:p w:rsidR="00BC3436" w:rsidRPr="004A6F4C" w:rsidRDefault="00BC3436" w:rsidP="004A6F4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</w:pPr>
      <w:r w:rsidRPr="004A6F4C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>Projekt programu przedłożono Radzie Gminy wraz z opiniami i uwagami zgłoszonymi podczas konsultacji.</w:t>
      </w:r>
    </w:p>
    <w:p w:rsidR="00BC3436" w:rsidRPr="004A6F4C" w:rsidRDefault="00BC3436" w:rsidP="004A6F4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</w:pPr>
      <w:r w:rsidRPr="004A6F4C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>Po uchwaleniu przez Radę Gminy program zamieszczono w Biuletynie Informacji Publicznej.</w:t>
      </w:r>
    </w:p>
    <w:p w:rsidR="008169E4" w:rsidRPr="004A6F4C" w:rsidRDefault="008169E4" w:rsidP="004A6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8169E4" w:rsidRPr="004A6F4C" w:rsidRDefault="002F3F33" w:rsidP="008169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4A6F4C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  <w:t>XII</w:t>
      </w:r>
      <w:r w:rsidR="008169E4" w:rsidRPr="004A6F4C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  <w:t xml:space="preserve"> Tryb powoływania i zasady działania komisji konkursowych </w:t>
      </w:r>
      <w:r w:rsidR="008169E4" w:rsidRPr="004A6F4C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  <w:br/>
        <w:t>do opiniowania ofer</w:t>
      </w:r>
      <w:r w:rsidRPr="004A6F4C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  <w:t>t w otwartych konkursach ofert</w:t>
      </w:r>
    </w:p>
    <w:p w:rsidR="008169E4" w:rsidRPr="004A6F4C" w:rsidRDefault="008169E4" w:rsidP="008169E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</w:p>
    <w:p w:rsidR="00BC3436" w:rsidRPr="004A6F4C" w:rsidRDefault="00BC3436" w:rsidP="004A6F4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4A6F4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Komisję konkursową do oceny ofert w otwartym konkursie ofert powołuje zarządzeniem Wójt Gminy Zakrzew.</w:t>
      </w:r>
    </w:p>
    <w:p w:rsidR="00BC3436" w:rsidRPr="004A6F4C" w:rsidRDefault="00BC3436" w:rsidP="004A6F4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4A6F4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W skład komisji wchodzą:</w:t>
      </w:r>
    </w:p>
    <w:p w:rsidR="00BC3436" w:rsidRPr="004A6F4C" w:rsidRDefault="000A423D" w:rsidP="004A6F4C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p</w:t>
      </w:r>
      <w:r w:rsidR="00BC3436" w:rsidRPr="004A6F4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rzedstawiciele organu wykonawczego – 2 osoby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,</w:t>
      </w:r>
    </w:p>
    <w:p w:rsidR="00BC3436" w:rsidRPr="004A6F4C" w:rsidRDefault="000A423D" w:rsidP="004A6F4C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p</w:t>
      </w:r>
      <w:r w:rsidR="00BC3436" w:rsidRPr="004A6F4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rzedstawiciele organizacji pozarządowych – 1 osoba.</w:t>
      </w:r>
    </w:p>
    <w:p w:rsidR="00BC3436" w:rsidRPr="004A6F4C" w:rsidRDefault="000A423D" w:rsidP="004A6F4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Wyboru</w:t>
      </w:r>
      <w:r w:rsidR="00BC3436" w:rsidRPr="004A6F4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członka komisj</w:t>
      </w:r>
      <w:r w:rsidR="00757505" w:rsidRPr="004A6F4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i </w:t>
      </w:r>
      <w:r w:rsidR="00BC3436" w:rsidRPr="004A6F4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reprezentującego organizacj</w:t>
      </w:r>
      <w:r w:rsidR="00757505" w:rsidRPr="004A6F4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e pozarządowe dokona Wójt Gminy na podstawie zgłoszeń:</w:t>
      </w:r>
    </w:p>
    <w:p w:rsidR="00757505" w:rsidRPr="004A6F4C" w:rsidRDefault="000A423D" w:rsidP="004A6F4C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lastRenderedPageBreak/>
        <w:t>d</w:t>
      </w:r>
      <w:r w:rsidR="00757505" w:rsidRPr="004A6F4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okonanych przez organizację do dnia składania ofert,</w:t>
      </w:r>
    </w:p>
    <w:p w:rsidR="00757505" w:rsidRPr="004A6F4C" w:rsidRDefault="000A423D" w:rsidP="004A6F4C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z</w:t>
      </w:r>
      <w:r w:rsidR="00757505" w:rsidRPr="004A6F4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wyłączeniem przedstawicieli organizacji reprezentujących podmiot biorący udział w otwartym konkursie ofert,</w:t>
      </w:r>
    </w:p>
    <w:p w:rsidR="00757505" w:rsidRPr="004A6F4C" w:rsidRDefault="000A423D" w:rsidP="004A6F4C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k</w:t>
      </w:r>
      <w:r w:rsidR="00757505" w:rsidRPr="004A6F4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ierując się kwalifikacjami kandydata i jego doświadczeniem.</w:t>
      </w:r>
    </w:p>
    <w:p w:rsidR="00757505" w:rsidRPr="004A6F4C" w:rsidRDefault="00757505" w:rsidP="004A6F4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4A6F4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W przypadku, gdy żadna organizacja nie zgłosi kandydata do składu komisji, Wójt powołuje  kierownika gminnego ośrodka pomocy społecznej.</w:t>
      </w:r>
    </w:p>
    <w:p w:rsidR="00757505" w:rsidRPr="004A6F4C" w:rsidRDefault="00757505" w:rsidP="004A6F4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4A6F4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W pracach komisji konkursowej może uczestniczyć z głosem doradczym osoba posiadająca specjalistyczną wiedzę i doświadczenie w dziedzinie, w jakiej przeprowadzany jest konkurs.</w:t>
      </w:r>
    </w:p>
    <w:p w:rsidR="00757505" w:rsidRPr="004A6F4C" w:rsidRDefault="00757505" w:rsidP="004A6F4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4A6F4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Posiedzenie komisji zwołuje jej przewodniczący</w:t>
      </w:r>
      <w:r w:rsidR="007F1F0F" w:rsidRPr="004A6F4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.</w:t>
      </w:r>
    </w:p>
    <w:p w:rsidR="007C497C" w:rsidRPr="004A6F4C" w:rsidRDefault="007C497C" w:rsidP="004A6F4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4A6F4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Komisja obraduje na posiedzeniu zamkniętym, bez udziału oferentów.</w:t>
      </w:r>
    </w:p>
    <w:p w:rsidR="00F05287" w:rsidRPr="004A6F4C" w:rsidRDefault="00F05287" w:rsidP="004A6F4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4A6F4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Udział członków w pracach komisji jest nieodpłatny.</w:t>
      </w:r>
    </w:p>
    <w:p w:rsidR="007F1F0F" w:rsidRPr="004A6F4C" w:rsidRDefault="007F1F0F" w:rsidP="004A6F4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4A6F4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Zadaniem komisji jest opiniowanie złożonych ofert w dwóch etapach:</w:t>
      </w:r>
    </w:p>
    <w:p w:rsidR="007F1F0F" w:rsidRPr="004A6F4C" w:rsidRDefault="000A423D" w:rsidP="004A6F4C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o</w:t>
      </w:r>
      <w:r w:rsidR="007F1F0F" w:rsidRPr="004A6F4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cena formalna – komisja stwierdza prawidłowość ogłoszenia konkursu, określa liczbę złożonych ofert, otwiera koperty z ofertami oraz ocenia, czy oferty spełniają wymogi formalne określone w ogłoszeniu.</w:t>
      </w:r>
      <w:r w:rsidR="00F05287" w:rsidRPr="004A6F4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4A6F4C" w:rsidRPr="004A6F4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Formularz oceny formalnej stanowi załącznik nr 2 do programu.</w:t>
      </w:r>
    </w:p>
    <w:p w:rsidR="007F1F0F" w:rsidRPr="004A6F4C" w:rsidRDefault="000A423D" w:rsidP="004A6F4C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o</w:t>
      </w:r>
      <w:r w:rsidR="007F1F0F" w:rsidRPr="004A6F4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cena merytoryczna – komisja analizuje zawartość merytoryczną ofert, biorąc pod uwagę kryteria zawarte w ogłoszeniu, wybiera najkorzystniejszą ofertę.</w:t>
      </w:r>
      <w:r w:rsidR="004A6F4C" w:rsidRPr="004A6F4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Formularz oceny merytorycznej stanowi załącznik nr 3 do programu.</w:t>
      </w:r>
    </w:p>
    <w:p w:rsidR="007F1F0F" w:rsidRPr="004A6F4C" w:rsidRDefault="007F1F0F" w:rsidP="004A6F4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4A6F4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Protokół z przeprowadzonych prac wraz z propozycją rozstrzygnięcia konkursu zostaje przez komisje przedstawiona Wójtowi Gminy.</w:t>
      </w:r>
    </w:p>
    <w:p w:rsidR="00F05287" w:rsidRPr="004A6F4C" w:rsidRDefault="00F05287" w:rsidP="004A6F4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4A6F4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Komisja konkursowa zostaje rozwiązana z dniem rozstrzygnięcia konkursu.</w:t>
      </w:r>
    </w:p>
    <w:p w:rsidR="00F05287" w:rsidRPr="004A6F4C" w:rsidRDefault="00F05287">
      <w:pPr>
        <w:rPr>
          <w:rFonts w:ascii="Times New Roman" w:hAnsi="Times New Roman" w:cs="Times New Roman"/>
        </w:rPr>
      </w:pPr>
      <w:r w:rsidRPr="004A6F4C">
        <w:rPr>
          <w:rFonts w:ascii="Times New Roman" w:hAnsi="Times New Roman" w:cs="Times New Roman"/>
        </w:rPr>
        <w:br w:type="page"/>
      </w:r>
    </w:p>
    <w:p w:rsidR="00F05287" w:rsidRPr="004A6F4C" w:rsidRDefault="00E628AA" w:rsidP="007070BE">
      <w:pPr>
        <w:jc w:val="right"/>
        <w:rPr>
          <w:rFonts w:ascii="Times New Roman" w:hAnsi="Times New Roman" w:cs="Times New Roman"/>
          <w:sz w:val="24"/>
          <w:szCs w:val="24"/>
        </w:rPr>
      </w:pPr>
      <w:r w:rsidRPr="004A6F4C">
        <w:rPr>
          <w:rFonts w:ascii="Times New Roman" w:hAnsi="Times New Roman" w:cs="Times New Roman"/>
          <w:sz w:val="24"/>
          <w:szCs w:val="24"/>
        </w:rPr>
        <w:lastRenderedPageBreak/>
        <w:t>Załącznik</w:t>
      </w:r>
      <w:r w:rsidR="00F05287" w:rsidRPr="004A6F4C">
        <w:rPr>
          <w:rFonts w:ascii="Times New Roman" w:hAnsi="Times New Roman" w:cs="Times New Roman"/>
          <w:sz w:val="24"/>
          <w:szCs w:val="24"/>
        </w:rPr>
        <w:t xml:space="preserve"> 1 </w:t>
      </w:r>
    </w:p>
    <w:p w:rsidR="007C497C" w:rsidRPr="00F95419" w:rsidRDefault="00F95419" w:rsidP="00F9541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95419">
        <w:rPr>
          <w:rFonts w:ascii="Times New Roman" w:hAnsi="Times New Roman" w:cs="Times New Roman"/>
          <w:sz w:val="24"/>
          <w:szCs w:val="24"/>
          <w:u w:val="single"/>
        </w:rPr>
        <w:t>FORMULARZ ZGŁASZANIA UWAG</w:t>
      </w:r>
    </w:p>
    <w:p w:rsidR="00F95419" w:rsidRDefault="00F95419" w:rsidP="00F954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PROJEKTU PROGRAMU WSPÓŁPRACY Z ORGANIZACJAMI POZARZĄDOWYMI I INNYMI PODMIOTAMI PROWADZONMYMI DZIAŁALNOŚC</w:t>
      </w:r>
      <w:r w:rsidR="00C803BA">
        <w:rPr>
          <w:rFonts w:ascii="Times New Roman" w:hAnsi="Times New Roman" w:cs="Times New Roman"/>
          <w:sz w:val="24"/>
          <w:szCs w:val="24"/>
        </w:rPr>
        <w:t xml:space="preserve"> POŻYTKU PUBLICZNEGO NA ROK 2018</w:t>
      </w:r>
    </w:p>
    <w:p w:rsidR="00F95419" w:rsidRDefault="00F95419" w:rsidP="00F954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5419" w:rsidRDefault="00F95419" w:rsidP="00F9541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A6D88" w:rsidTr="005A6D88">
        <w:tc>
          <w:tcPr>
            <w:tcW w:w="4531" w:type="dxa"/>
          </w:tcPr>
          <w:p w:rsidR="005A6D88" w:rsidRDefault="005A6D88" w:rsidP="00F95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Organizacja zgłaszająca uwagi</w:t>
            </w:r>
          </w:p>
        </w:tc>
        <w:tc>
          <w:tcPr>
            <w:tcW w:w="4531" w:type="dxa"/>
          </w:tcPr>
          <w:p w:rsidR="005A6D88" w:rsidRDefault="005A6D88" w:rsidP="00F95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D88" w:rsidTr="005A6D88">
        <w:tc>
          <w:tcPr>
            <w:tcW w:w="4531" w:type="dxa"/>
          </w:tcPr>
          <w:p w:rsidR="005A6D88" w:rsidRDefault="005A6D88" w:rsidP="00F95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4531" w:type="dxa"/>
          </w:tcPr>
          <w:p w:rsidR="005A6D88" w:rsidRDefault="005A6D88" w:rsidP="00F95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D88" w:rsidTr="005A6D88">
        <w:tc>
          <w:tcPr>
            <w:tcW w:w="4531" w:type="dxa"/>
          </w:tcPr>
          <w:p w:rsidR="005A6D88" w:rsidRDefault="005A6D88" w:rsidP="00F95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4531" w:type="dxa"/>
          </w:tcPr>
          <w:p w:rsidR="005A6D88" w:rsidRDefault="005A6D88" w:rsidP="00F95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D88" w:rsidTr="005A6D88">
        <w:tc>
          <w:tcPr>
            <w:tcW w:w="4531" w:type="dxa"/>
          </w:tcPr>
          <w:p w:rsidR="005A6D88" w:rsidRDefault="005A6D88" w:rsidP="00F95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4531" w:type="dxa"/>
          </w:tcPr>
          <w:p w:rsidR="005A6D88" w:rsidRDefault="005A6D88" w:rsidP="00F95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D88" w:rsidTr="005A6D88">
        <w:tc>
          <w:tcPr>
            <w:tcW w:w="4531" w:type="dxa"/>
          </w:tcPr>
          <w:p w:rsidR="005A6D88" w:rsidRDefault="005A6D88" w:rsidP="00F95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Osoba kontaktowa</w:t>
            </w:r>
          </w:p>
        </w:tc>
        <w:tc>
          <w:tcPr>
            <w:tcW w:w="4531" w:type="dxa"/>
          </w:tcPr>
          <w:p w:rsidR="005A6D88" w:rsidRDefault="005A6D88" w:rsidP="00F95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5419" w:rsidRDefault="00F95419" w:rsidP="00F9541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543"/>
        <w:gridCol w:w="2839"/>
        <w:gridCol w:w="2840"/>
        <w:gridCol w:w="2840"/>
      </w:tblGrid>
      <w:tr w:rsidR="005A6D88" w:rsidTr="000A423D">
        <w:trPr>
          <w:trHeight w:val="552"/>
        </w:trPr>
        <w:tc>
          <w:tcPr>
            <w:tcW w:w="543" w:type="dxa"/>
          </w:tcPr>
          <w:p w:rsidR="005A6D88" w:rsidRDefault="005A6D88" w:rsidP="00F95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839" w:type="dxa"/>
          </w:tcPr>
          <w:p w:rsidR="005A6D88" w:rsidRDefault="00E467F3" w:rsidP="00F95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Zapis w p</w:t>
            </w:r>
            <w:r w:rsidR="005A6D88">
              <w:rPr>
                <w:rFonts w:ascii="Times New Roman" w:hAnsi="Times New Roman" w:cs="Times New Roman"/>
                <w:sz w:val="24"/>
                <w:szCs w:val="24"/>
              </w:rPr>
              <w:t>rogramie współpracy (proszę o wskazanie punktu)</w:t>
            </w:r>
          </w:p>
        </w:tc>
        <w:tc>
          <w:tcPr>
            <w:tcW w:w="2840" w:type="dxa"/>
          </w:tcPr>
          <w:p w:rsidR="005A6D88" w:rsidRDefault="005A6D88" w:rsidP="00F95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Proponowana zmiana</w:t>
            </w:r>
          </w:p>
        </w:tc>
        <w:tc>
          <w:tcPr>
            <w:tcW w:w="2840" w:type="dxa"/>
          </w:tcPr>
          <w:p w:rsidR="005A6D88" w:rsidRDefault="005A6D88" w:rsidP="00F95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Uzasadnienie </w:t>
            </w:r>
          </w:p>
        </w:tc>
      </w:tr>
      <w:tr w:rsidR="005A6D88" w:rsidTr="000A423D">
        <w:trPr>
          <w:trHeight w:val="552"/>
        </w:trPr>
        <w:tc>
          <w:tcPr>
            <w:tcW w:w="543" w:type="dxa"/>
          </w:tcPr>
          <w:p w:rsidR="005A6D88" w:rsidRDefault="005A6D88" w:rsidP="00F95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5A6D88" w:rsidRDefault="005A6D88" w:rsidP="00F95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5A6D88" w:rsidRDefault="005A6D88" w:rsidP="00F95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5A6D88" w:rsidRDefault="005A6D88" w:rsidP="00F95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D88" w:rsidTr="000A423D">
        <w:trPr>
          <w:trHeight w:val="552"/>
        </w:trPr>
        <w:tc>
          <w:tcPr>
            <w:tcW w:w="543" w:type="dxa"/>
          </w:tcPr>
          <w:p w:rsidR="005A6D88" w:rsidRDefault="005A6D88" w:rsidP="00F95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5A6D88" w:rsidRDefault="005A6D88" w:rsidP="00F95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5A6D88" w:rsidRDefault="005A6D88" w:rsidP="00F95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5A6D88" w:rsidRDefault="005A6D88" w:rsidP="00F95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D88" w:rsidTr="000A423D">
        <w:trPr>
          <w:trHeight w:val="552"/>
        </w:trPr>
        <w:tc>
          <w:tcPr>
            <w:tcW w:w="543" w:type="dxa"/>
          </w:tcPr>
          <w:p w:rsidR="005A6D88" w:rsidRDefault="005A6D88" w:rsidP="00F95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5A6D88" w:rsidRDefault="005A6D88" w:rsidP="00F95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5A6D88" w:rsidRDefault="005A6D88" w:rsidP="00F95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5A6D88" w:rsidRDefault="005A6D88" w:rsidP="00F95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D88" w:rsidTr="000A423D">
        <w:trPr>
          <w:trHeight w:val="552"/>
        </w:trPr>
        <w:tc>
          <w:tcPr>
            <w:tcW w:w="543" w:type="dxa"/>
          </w:tcPr>
          <w:p w:rsidR="005A6D88" w:rsidRDefault="005A6D88" w:rsidP="00F95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5A6D88" w:rsidRDefault="005A6D88" w:rsidP="00F95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5A6D88" w:rsidRDefault="005A6D88" w:rsidP="00F95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5A6D88" w:rsidRDefault="005A6D88" w:rsidP="00F95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6D88" w:rsidRDefault="005A6D88" w:rsidP="00F954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6D88" w:rsidRDefault="005A6D88" w:rsidP="00F954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6D88" w:rsidRDefault="005A6D88" w:rsidP="005A6D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Uwagi:</w:t>
      </w:r>
    </w:p>
    <w:p w:rsidR="005A6D88" w:rsidRDefault="005A6D88" w:rsidP="005A6D88">
      <w:pPr>
        <w:rPr>
          <w:rFonts w:ascii="Times New Roman" w:hAnsi="Times New Roman" w:cs="Times New Roman"/>
          <w:sz w:val="24"/>
          <w:szCs w:val="24"/>
        </w:rPr>
      </w:pPr>
    </w:p>
    <w:p w:rsidR="005A6D88" w:rsidRDefault="005A6D88" w:rsidP="005A6D88">
      <w:pPr>
        <w:rPr>
          <w:rFonts w:ascii="Times New Roman" w:hAnsi="Times New Roman" w:cs="Times New Roman"/>
          <w:sz w:val="24"/>
          <w:szCs w:val="24"/>
        </w:rPr>
      </w:pPr>
    </w:p>
    <w:p w:rsidR="005A6D88" w:rsidRDefault="005A6D88" w:rsidP="005A6D88">
      <w:pPr>
        <w:rPr>
          <w:rFonts w:ascii="Times New Roman" w:hAnsi="Times New Roman" w:cs="Times New Roman"/>
          <w:sz w:val="24"/>
          <w:szCs w:val="24"/>
        </w:rPr>
      </w:pPr>
    </w:p>
    <w:p w:rsidR="005A6D88" w:rsidRDefault="005A6D88" w:rsidP="005A6D88">
      <w:pPr>
        <w:rPr>
          <w:rFonts w:ascii="Times New Roman" w:hAnsi="Times New Roman" w:cs="Times New Roman"/>
          <w:sz w:val="24"/>
          <w:szCs w:val="24"/>
        </w:rPr>
      </w:pPr>
    </w:p>
    <w:p w:rsidR="005A6D88" w:rsidRDefault="005A6D88" w:rsidP="005A6D88">
      <w:pPr>
        <w:rPr>
          <w:rFonts w:ascii="Times New Roman" w:hAnsi="Times New Roman" w:cs="Times New Roman"/>
          <w:sz w:val="24"/>
          <w:szCs w:val="24"/>
        </w:rPr>
      </w:pPr>
    </w:p>
    <w:p w:rsidR="005A6D88" w:rsidRDefault="005A6D88" w:rsidP="005A6D88">
      <w:pPr>
        <w:rPr>
          <w:rFonts w:ascii="Times New Roman" w:hAnsi="Times New Roman" w:cs="Times New Roman"/>
          <w:sz w:val="24"/>
          <w:szCs w:val="24"/>
        </w:rPr>
      </w:pPr>
    </w:p>
    <w:p w:rsidR="005A6D88" w:rsidRDefault="005A6D88" w:rsidP="005A6D88">
      <w:pPr>
        <w:rPr>
          <w:rFonts w:ascii="Times New Roman" w:hAnsi="Times New Roman" w:cs="Times New Roman"/>
          <w:sz w:val="24"/>
          <w:szCs w:val="24"/>
        </w:rPr>
      </w:pPr>
    </w:p>
    <w:p w:rsidR="005A6D88" w:rsidRDefault="005A6D88" w:rsidP="005A6D88">
      <w:pPr>
        <w:rPr>
          <w:rFonts w:ascii="Times New Roman" w:hAnsi="Times New Roman" w:cs="Times New Roman"/>
          <w:sz w:val="24"/>
          <w:szCs w:val="24"/>
        </w:rPr>
      </w:pPr>
    </w:p>
    <w:p w:rsidR="005A6D88" w:rsidRDefault="005A6D88" w:rsidP="005A6D8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5A6D88" w:rsidRDefault="005A6D88" w:rsidP="005A6D8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(data i podpis)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A6D88" w:rsidRPr="004A6F4C" w:rsidRDefault="005A6D88" w:rsidP="005A6D88">
      <w:pPr>
        <w:rPr>
          <w:rFonts w:ascii="Times New Roman" w:hAnsi="Times New Roman" w:cs="Times New Roman"/>
          <w:sz w:val="24"/>
          <w:szCs w:val="24"/>
        </w:rPr>
      </w:pPr>
    </w:p>
    <w:p w:rsidR="007C497C" w:rsidRPr="007070BE" w:rsidRDefault="007C497C" w:rsidP="007070BE">
      <w:pPr>
        <w:jc w:val="right"/>
        <w:rPr>
          <w:rFonts w:ascii="Times New Roman" w:hAnsi="Times New Roman" w:cs="Times New Roman"/>
          <w:sz w:val="24"/>
          <w:szCs w:val="24"/>
        </w:rPr>
      </w:pPr>
      <w:r w:rsidRPr="007070BE">
        <w:rPr>
          <w:rFonts w:ascii="Times New Roman" w:hAnsi="Times New Roman" w:cs="Times New Roman"/>
          <w:sz w:val="24"/>
          <w:szCs w:val="24"/>
        </w:rPr>
        <w:lastRenderedPageBreak/>
        <w:t xml:space="preserve">Załącznik 2 </w:t>
      </w:r>
    </w:p>
    <w:p w:rsidR="007C497C" w:rsidRDefault="00F95419" w:rsidP="00F9541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KARTA</w:t>
      </w:r>
      <w:r w:rsidRPr="00F95419">
        <w:rPr>
          <w:rFonts w:ascii="Times New Roman" w:hAnsi="Times New Roman" w:cs="Times New Roman"/>
          <w:sz w:val="24"/>
          <w:szCs w:val="24"/>
          <w:u w:val="single"/>
        </w:rPr>
        <w:t xml:space="preserve"> OCENY FORMALNEJ </w:t>
      </w:r>
      <w:r>
        <w:rPr>
          <w:rFonts w:ascii="Times New Roman" w:hAnsi="Times New Roman" w:cs="Times New Roman"/>
          <w:sz w:val="24"/>
          <w:szCs w:val="24"/>
          <w:u w:val="single"/>
        </w:rPr>
        <w:t>OFERTY</w:t>
      </w:r>
    </w:p>
    <w:p w:rsidR="00F95419" w:rsidRPr="00F95419" w:rsidRDefault="00F95419" w:rsidP="00F9541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 OTWARTYM KONKURSIE OFERT</w:t>
      </w:r>
    </w:p>
    <w:p w:rsidR="005837B4" w:rsidRPr="007070BE" w:rsidRDefault="005837B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5837B4" w:rsidTr="00960CBA">
        <w:tc>
          <w:tcPr>
            <w:tcW w:w="9062" w:type="dxa"/>
            <w:gridSpan w:val="2"/>
          </w:tcPr>
          <w:p w:rsidR="005837B4" w:rsidRDefault="005837B4" w:rsidP="0058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Ogólne dane dotyczące oferty</w:t>
            </w:r>
          </w:p>
        </w:tc>
      </w:tr>
      <w:tr w:rsidR="005837B4" w:rsidTr="005837B4">
        <w:tc>
          <w:tcPr>
            <w:tcW w:w="2830" w:type="dxa"/>
          </w:tcPr>
          <w:p w:rsidR="005837B4" w:rsidRDefault="00583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 zadania publicznego:</w:t>
            </w:r>
          </w:p>
        </w:tc>
        <w:tc>
          <w:tcPr>
            <w:tcW w:w="6232" w:type="dxa"/>
          </w:tcPr>
          <w:p w:rsidR="005837B4" w:rsidRDefault="00583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7B4" w:rsidTr="005837B4">
        <w:tc>
          <w:tcPr>
            <w:tcW w:w="2830" w:type="dxa"/>
          </w:tcPr>
          <w:p w:rsidR="005837B4" w:rsidRDefault="00583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i adres oferenta:</w:t>
            </w:r>
          </w:p>
        </w:tc>
        <w:tc>
          <w:tcPr>
            <w:tcW w:w="6232" w:type="dxa"/>
          </w:tcPr>
          <w:p w:rsidR="005837B4" w:rsidRDefault="00583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7B4" w:rsidTr="005837B4">
        <w:tc>
          <w:tcPr>
            <w:tcW w:w="2830" w:type="dxa"/>
          </w:tcPr>
          <w:p w:rsidR="005837B4" w:rsidRDefault="00583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oferty:</w:t>
            </w:r>
          </w:p>
        </w:tc>
        <w:tc>
          <w:tcPr>
            <w:tcW w:w="6232" w:type="dxa"/>
          </w:tcPr>
          <w:p w:rsidR="005837B4" w:rsidRDefault="00583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Siatkatabeli"/>
        <w:tblpPr w:leftFromText="141" w:rightFromText="141" w:vertAnchor="text" w:tblpY="63"/>
        <w:tblW w:w="0" w:type="auto"/>
        <w:tblLook w:val="04A0" w:firstRow="1" w:lastRow="0" w:firstColumn="1" w:lastColumn="0" w:noHBand="0" w:noVBand="1"/>
      </w:tblPr>
      <w:tblGrid>
        <w:gridCol w:w="7655"/>
        <w:gridCol w:w="710"/>
        <w:gridCol w:w="697"/>
      </w:tblGrid>
      <w:tr w:rsidR="005837B4" w:rsidTr="005837B4">
        <w:tc>
          <w:tcPr>
            <w:tcW w:w="9062" w:type="dxa"/>
            <w:gridSpan w:val="3"/>
          </w:tcPr>
          <w:p w:rsidR="005837B4" w:rsidRDefault="005837B4" w:rsidP="0058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Kryteria formalne</w:t>
            </w:r>
          </w:p>
        </w:tc>
      </w:tr>
      <w:tr w:rsidR="005837B4" w:rsidTr="005837B4">
        <w:tc>
          <w:tcPr>
            <w:tcW w:w="7655" w:type="dxa"/>
          </w:tcPr>
          <w:p w:rsidR="005837B4" w:rsidRDefault="005837B4" w:rsidP="00583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5837B4" w:rsidRDefault="005837B4" w:rsidP="00583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697" w:type="dxa"/>
          </w:tcPr>
          <w:p w:rsidR="005837B4" w:rsidRDefault="005837B4" w:rsidP="00583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5837B4" w:rsidTr="005837B4">
        <w:tc>
          <w:tcPr>
            <w:tcW w:w="7655" w:type="dxa"/>
          </w:tcPr>
          <w:p w:rsidR="005837B4" w:rsidRPr="005837B4" w:rsidRDefault="005837B4" w:rsidP="005837B4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37B4">
              <w:rPr>
                <w:rFonts w:ascii="Times New Roman" w:hAnsi="Times New Roman" w:cs="Times New Roman"/>
                <w:sz w:val="24"/>
                <w:szCs w:val="24"/>
              </w:rPr>
              <w:t>Oferta złożona przez uprawniony podmiot</w:t>
            </w:r>
          </w:p>
        </w:tc>
        <w:tc>
          <w:tcPr>
            <w:tcW w:w="710" w:type="dxa"/>
          </w:tcPr>
          <w:p w:rsidR="005837B4" w:rsidRDefault="005837B4" w:rsidP="00583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5837B4" w:rsidRDefault="005837B4" w:rsidP="00583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7B4" w:rsidTr="005837B4">
        <w:tc>
          <w:tcPr>
            <w:tcW w:w="7655" w:type="dxa"/>
          </w:tcPr>
          <w:p w:rsidR="005837B4" w:rsidRPr="005837B4" w:rsidRDefault="005837B4" w:rsidP="005837B4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37B4">
              <w:rPr>
                <w:rFonts w:ascii="Times New Roman" w:hAnsi="Times New Roman" w:cs="Times New Roman"/>
                <w:sz w:val="24"/>
                <w:szCs w:val="24"/>
              </w:rPr>
              <w:t>Oferta została złożona w terminie określonym w ogłoszeniu</w:t>
            </w:r>
          </w:p>
        </w:tc>
        <w:tc>
          <w:tcPr>
            <w:tcW w:w="710" w:type="dxa"/>
          </w:tcPr>
          <w:p w:rsidR="005837B4" w:rsidRDefault="005837B4" w:rsidP="00583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5837B4" w:rsidRDefault="005837B4" w:rsidP="00583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7B4" w:rsidTr="005837B4">
        <w:tc>
          <w:tcPr>
            <w:tcW w:w="7655" w:type="dxa"/>
          </w:tcPr>
          <w:p w:rsidR="005837B4" w:rsidRPr="005837B4" w:rsidRDefault="005837B4" w:rsidP="005837B4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37B4">
              <w:rPr>
                <w:rFonts w:ascii="Times New Roman" w:hAnsi="Times New Roman" w:cs="Times New Roman"/>
                <w:sz w:val="24"/>
                <w:szCs w:val="24"/>
              </w:rPr>
              <w:t xml:space="preserve">Oferta </w:t>
            </w:r>
            <w:r w:rsidR="002629CE" w:rsidRPr="005837B4">
              <w:rPr>
                <w:rFonts w:ascii="Times New Roman" w:hAnsi="Times New Roman" w:cs="Times New Roman"/>
                <w:sz w:val="24"/>
                <w:szCs w:val="24"/>
              </w:rPr>
              <w:t>złożona</w:t>
            </w:r>
            <w:r w:rsidRPr="005837B4">
              <w:rPr>
                <w:rFonts w:ascii="Times New Roman" w:hAnsi="Times New Roman" w:cs="Times New Roman"/>
                <w:sz w:val="24"/>
                <w:szCs w:val="24"/>
              </w:rPr>
              <w:t xml:space="preserve"> we </w:t>
            </w:r>
            <w:r w:rsidR="002629CE" w:rsidRPr="005837B4">
              <w:rPr>
                <w:rFonts w:ascii="Times New Roman" w:hAnsi="Times New Roman" w:cs="Times New Roman"/>
                <w:sz w:val="24"/>
                <w:szCs w:val="24"/>
              </w:rPr>
              <w:t>właściwy</w:t>
            </w:r>
            <w:r w:rsidRPr="005837B4">
              <w:rPr>
                <w:rFonts w:ascii="Times New Roman" w:hAnsi="Times New Roman" w:cs="Times New Roman"/>
                <w:sz w:val="24"/>
                <w:szCs w:val="24"/>
              </w:rPr>
              <w:t xml:space="preserve"> sposób określony w ogłoszeniu</w:t>
            </w:r>
          </w:p>
        </w:tc>
        <w:tc>
          <w:tcPr>
            <w:tcW w:w="710" w:type="dxa"/>
          </w:tcPr>
          <w:p w:rsidR="005837B4" w:rsidRDefault="005837B4" w:rsidP="00583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5837B4" w:rsidRDefault="005837B4" w:rsidP="00583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7B4" w:rsidTr="005837B4">
        <w:tc>
          <w:tcPr>
            <w:tcW w:w="7655" w:type="dxa"/>
          </w:tcPr>
          <w:p w:rsidR="005837B4" w:rsidRPr="005837B4" w:rsidRDefault="005837B4" w:rsidP="005837B4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37B4">
              <w:rPr>
                <w:rFonts w:ascii="Times New Roman" w:hAnsi="Times New Roman" w:cs="Times New Roman"/>
                <w:sz w:val="24"/>
                <w:szCs w:val="24"/>
              </w:rPr>
              <w:t xml:space="preserve">Oferta jest złożona na </w:t>
            </w:r>
            <w:r w:rsidR="002629CE" w:rsidRPr="005837B4">
              <w:rPr>
                <w:rFonts w:ascii="Times New Roman" w:hAnsi="Times New Roman" w:cs="Times New Roman"/>
                <w:sz w:val="24"/>
                <w:szCs w:val="24"/>
              </w:rPr>
              <w:t>odpowiednim</w:t>
            </w:r>
            <w:r w:rsidRPr="005837B4">
              <w:rPr>
                <w:rFonts w:ascii="Times New Roman" w:hAnsi="Times New Roman" w:cs="Times New Roman"/>
                <w:sz w:val="24"/>
                <w:szCs w:val="24"/>
              </w:rPr>
              <w:t xml:space="preserve"> formularzu</w:t>
            </w:r>
          </w:p>
        </w:tc>
        <w:tc>
          <w:tcPr>
            <w:tcW w:w="710" w:type="dxa"/>
          </w:tcPr>
          <w:p w:rsidR="005837B4" w:rsidRDefault="005837B4" w:rsidP="00583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5837B4" w:rsidRDefault="005837B4" w:rsidP="00583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7B4" w:rsidTr="005837B4">
        <w:tc>
          <w:tcPr>
            <w:tcW w:w="7655" w:type="dxa"/>
          </w:tcPr>
          <w:p w:rsidR="005837B4" w:rsidRPr="005837B4" w:rsidRDefault="005837B4" w:rsidP="005837B4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37B4">
              <w:rPr>
                <w:rFonts w:ascii="Times New Roman" w:hAnsi="Times New Roman" w:cs="Times New Roman"/>
                <w:sz w:val="24"/>
                <w:szCs w:val="24"/>
              </w:rPr>
              <w:t>Oferta posiada wypełnione wszystkie punkty formularza</w:t>
            </w:r>
          </w:p>
        </w:tc>
        <w:tc>
          <w:tcPr>
            <w:tcW w:w="710" w:type="dxa"/>
          </w:tcPr>
          <w:p w:rsidR="005837B4" w:rsidRDefault="005837B4" w:rsidP="00583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5837B4" w:rsidRDefault="005837B4" w:rsidP="00583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7B4" w:rsidTr="005837B4">
        <w:tc>
          <w:tcPr>
            <w:tcW w:w="7655" w:type="dxa"/>
          </w:tcPr>
          <w:p w:rsidR="005837B4" w:rsidRPr="005837B4" w:rsidRDefault="005837B4" w:rsidP="005837B4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37B4">
              <w:rPr>
                <w:rFonts w:ascii="Times New Roman" w:hAnsi="Times New Roman" w:cs="Times New Roman"/>
                <w:sz w:val="24"/>
                <w:szCs w:val="24"/>
              </w:rPr>
              <w:t>Oferta podpisana przez osoby uprawnione zgodnie z zapisami statutu i wpisu do KRS</w:t>
            </w:r>
          </w:p>
        </w:tc>
        <w:tc>
          <w:tcPr>
            <w:tcW w:w="710" w:type="dxa"/>
          </w:tcPr>
          <w:p w:rsidR="005837B4" w:rsidRDefault="005837B4" w:rsidP="00583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5837B4" w:rsidRDefault="005837B4" w:rsidP="00583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7B4" w:rsidTr="005837B4">
        <w:tc>
          <w:tcPr>
            <w:tcW w:w="7655" w:type="dxa"/>
          </w:tcPr>
          <w:p w:rsidR="005837B4" w:rsidRPr="005837B4" w:rsidRDefault="005837B4" w:rsidP="005837B4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Oferta spełnia wymogi formalne i może zostać poddana ocenie merytorycznej</w:t>
            </w:r>
          </w:p>
        </w:tc>
        <w:tc>
          <w:tcPr>
            <w:tcW w:w="710" w:type="dxa"/>
          </w:tcPr>
          <w:p w:rsidR="005837B4" w:rsidRDefault="005837B4" w:rsidP="00583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5837B4" w:rsidRDefault="005837B4" w:rsidP="00583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497C" w:rsidRPr="007070BE" w:rsidRDefault="007C497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Siatkatabeli"/>
        <w:tblpPr w:leftFromText="141" w:rightFromText="141" w:vertAnchor="text" w:horzAnchor="margin" w:tblpY="29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837B4" w:rsidTr="005837B4">
        <w:tc>
          <w:tcPr>
            <w:tcW w:w="9062" w:type="dxa"/>
          </w:tcPr>
          <w:p w:rsidR="005837B4" w:rsidRDefault="005837B4" w:rsidP="0058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Uwagi dotyczące oceny formalnej</w:t>
            </w:r>
          </w:p>
        </w:tc>
      </w:tr>
      <w:tr w:rsidR="005837B4" w:rsidTr="005837B4">
        <w:tc>
          <w:tcPr>
            <w:tcW w:w="9062" w:type="dxa"/>
          </w:tcPr>
          <w:p w:rsidR="005837B4" w:rsidRDefault="005837B4" w:rsidP="005837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7B4" w:rsidRDefault="005837B4" w:rsidP="005837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7B4" w:rsidRDefault="005837B4" w:rsidP="005837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7B4" w:rsidRDefault="005837B4" w:rsidP="005837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7B4" w:rsidRDefault="005837B4" w:rsidP="005837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7B4" w:rsidRDefault="005837B4" w:rsidP="005837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37B4" w:rsidRDefault="005837B4">
      <w:pPr>
        <w:rPr>
          <w:rFonts w:ascii="Times New Roman" w:hAnsi="Times New Roman" w:cs="Times New Roman"/>
          <w:sz w:val="24"/>
          <w:szCs w:val="24"/>
        </w:rPr>
      </w:pPr>
    </w:p>
    <w:p w:rsidR="005837B4" w:rsidRDefault="005837B4" w:rsidP="00BF55AC">
      <w:p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Podpisy członków Komisji oceniających ofertę:</w:t>
      </w:r>
    </w:p>
    <w:p w:rsidR="005837B4" w:rsidRDefault="005837B4" w:rsidP="00BF55AC">
      <w:pPr>
        <w:pStyle w:val="Akapitzlist"/>
        <w:numPr>
          <w:ilvl w:val="0"/>
          <w:numId w:val="13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5837B4" w:rsidRDefault="005837B4" w:rsidP="00BF55AC">
      <w:pPr>
        <w:pStyle w:val="Akapitzlist"/>
        <w:numPr>
          <w:ilvl w:val="0"/>
          <w:numId w:val="13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5837B4" w:rsidRPr="005837B4" w:rsidRDefault="005837B4" w:rsidP="00BF55AC">
      <w:pPr>
        <w:pStyle w:val="Akapitzlist"/>
        <w:numPr>
          <w:ilvl w:val="0"/>
          <w:numId w:val="13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BF55AC" w:rsidRDefault="00BF55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837B4" w:rsidRDefault="005837B4" w:rsidP="007070B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C497C" w:rsidRPr="007070BE" w:rsidRDefault="007C497C" w:rsidP="007070BE">
      <w:pPr>
        <w:jc w:val="right"/>
        <w:rPr>
          <w:rFonts w:ascii="Times New Roman" w:hAnsi="Times New Roman" w:cs="Times New Roman"/>
          <w:sz w:val="24"/>
          <w:szCs w:val="24"/>
        </w:rPr>
      </w:pPr>
      <w:r w:rsidRPr="007070BE">
        <w:rPr>
          <w:rFonts w:ascii="Times New Roman" w:hAnsi="Times New Roman" w:cs="Times New Roman"/>
          <w:sz w:val="24"/>
          <w:szCs w:val="24"/>
        </w:rPr>
        <w:t xml:space="preserve">Załącznik 3 </w:t>
      </w:r>
    </w:p>
    <w:p w:rsidR="0027513E" w:rsidRDefault="00F95419" w:rsidP="00F9541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KARTA</w:t>
      </w:r>
      <w:r w:rsidRPr="00F95419">
        <w:rPr>
          <w:rFonts w:ascii="Times New Roman" w:hAnsi="Times New Roman" w:cs="Times New Roman"/>
          <w:sz w:val="24"/>
          <w:szCs w:val="24"/>
          <w:u w:val="single"/>
        </w:rPr>
        <w:t xml:space="preserve"> OCENY MERYTORYCZNEJ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OFERTY</w:t>
      </w:r>
    </w:p>
    <w:p w:rsidR="00F95419" w:rsidRDefault="00C3687A" w:rsidP="00F9541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 OTWAR</w:t>
      </w:r>
      <w:r w:rsidR="00F95419">
        <w:rPr>
          <w:rFonts w:ascii="Times New Roman" w:hAnsi="Times New Roman" w:cs="Times New Roman"/>
          <w:sz w:val="24"/>
          <w:szCs w:val="24"/>
          <w:u w:val="single"/>
        </w:rPr>
        <w:t>TYM KONKURSIE OFERT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C3687A" w:rsidTr="00EB209A">
        <w:tc>
          <w:tcPr>
            <w:tcW w:w="9062" w:type="dxa"/>
            <w:gridSpan w:val="2"/>
          </w:tcPr>
          <w:p w:rsidR="00C3687A" w:rsidRDefault="00C3687A" w:rsidP="00EB2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Ogólne dane dotyczące oferty</w:t>
            </w:r>
          </w:p>
        </w:tc>
      </w:tr>
      <w:tr w:rsidR="00C3687A" w:rsidTr="00EB209A">
        <w:tc>
          <w:tcPr>
            <w:tcW w:w="2830" w:type="dxa"/>
          </w:tcPr>
          <w:p w:rsidR="00C3687A" w:rsidRDefault="00C3687A" w:rsidP="00EB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 zadania publicznego:</w:t>
            </w:r>
          </w:p>
        </w:tc>
        <w:tc>
          <w:tcPr>
            <w:tcW w:w="6232" w:type="dxa"/>
          </w:tcPr>
          <w:p w:rsidR="00C3687A" w:rsidRDefault="00C3687A" w:rsidP="00EB2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87A" w:rsidTr="00EB209A">
        <w:tc>
          <w:tcPr>
            <w:tcW w:w="2830" w:type="dxa"/>
          </w:tcPr>
          <w:p w:rsidR="00C3687A" w:rsidRDefault="00C3687A" w:rsidP="00EB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i adres oferenta:</w:t>
            </w:r>
          </w:p>
        </w:tc>
        <w:tc>
          <w:tcPr>
            <w:tcW w:w="6232" w:type="dxa"/>
          </w:tcPr>
          <w:p w:rsidR="00C3687A" w:rsidRDefault="00C3687A" w:rsidP="00EB2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87A" w:rsidTr="00EB209A">
        <w:tc>
          <w:tcPr>
            <w:tcW w:w="2830" w:type="dxa"/>
          </w:tcPr>
          <w:p w:rsidR="00C3687A" w:rsidRDefault="00C3687A" w:rsidP="00EB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oferty:</w:t>
            </w:r>
          </w:p>
        </w:tc>
        <w:tc>
          <w:tcPr>
            <w:tcW w:w="6232" w:type="dxa"/>
          </w:tcPr>
          <w:p w:rsidR="00C3687A" w:rsidRDefault="00C3687A" w:rsidP="00EB2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687A" w:rsidRDefault="00C3687A" w:rsidP="00C3687A">
      <w:pPr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6262"/>
        <w:gridCol w:w="1110"/>
        <w:gridCol w:w="1690"/>
      </w:tblGrid>
      <w:tr w:rsidR="00C3687A" w:rsidTr="005A6D88">
        <w:tc>
          <w:tcPr>
            <w:tcW w:w="6262" w:type="dxa"/>
            <w:vAlign w:val="center"/>
          </w:tcPr>
          <w:p w:rsidR="00C3687A" w:rsidRPr="00C3687A" w:rsidRDefault="00C3687A" w:rsidP="005A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7A">
              <w:rPr>
                <w:rFonts w:ascii="Times New Roman" w:hAnsi="Times New Roman" w:cs="Times New Roman"/>
                <w:sz w:val="24"/>
                <w:szCs w:val="24"/>
              </w:rPr>
              <w:t>Kryteria oceny merytorycznej</w:t>
            </w:r>
          </w:p>
        </w:tc>
        <w:tc>
          <w:tcPr>
            <w:tcW w:w="1110" w:type="dxa"/>
          </w:tcPr>
          <w:p w:rsidR="00C3687A" w:rsidRPr="00C3687A" w:rsidRDefault="00C3687A" w:rsidP="00C36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87A">
              <w:rPr>
                <w:rFonts w:ascii="Times New Roman" w:hAnsi="Times New Roman" w:cs="Times New Roman"/>
                <w:sz w:val="24"/>
                <w:szCs w:val="24"/>
              </w:rPr>
              <w:t>Skala punktacji</w:t>
            </w:r>
          </w:p>
        </w:tc>
        <w:tc>
          <w:tcPr>
            <w:tcW w:w="1690" w:type="dxa"/>
          </w:tcPr>
          <w:p w:rsidR="00C3687A" w:rsidRPr="00C3687A" w:rsidRDefault="00C3687A" w:rsidP="00C36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87A">
              <w:rPr>
                <w:rFonts w:ascii="Times New Roman" w:hAnsi="Times New Roman" w:cs="Times New Roman"/>
                <w:sz w:val="24"/>
                <w:szCs w:val="24"/>
              </w:rPr>
              <w:t>Ilość punktów przyznanych przez Komisję</w:t>
            </w:r>
          </w:p>
        </w:tc>
      </w:tr>
      <w:tr w:rsidR="00C3687A" w:rsidTr="00C3687A">
        <w:tc>
          <w:tcPr>
            <w:tcW w:w="6262" w:type="dxa"/>
          </w:tcPr>
          <w:p w:rsidR="00C3687A" w:rsidRPr="00C3687A" w:rsidRDefault="00C3687A" w:rsidP="00C3687A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Możliwość realizacji zadania</w:t>
            </w:r>
            <w:r w:rsidR="00804C35">
              <w:rPr>
                <w:rFonts w:ascii="Times New Roman" w:hAnsi="Times New Roman" w:cs="Times New Roman"/>
                <w:sz w:val="24"/>
                <w:szCs w:val="24"/>
              </w:rPr>
              <w:t xml:space="preserve"> w zakresie warunków lokalowych</w:t>
            </w:r>
            <w:r w:rsidR="004F3748">
              <w:rPr>
                <w:rFonts w:ascii="Times New Roman" w:hAnsi="Times New Roman" w:cs="Times New Roman"/>
                <w:sz w:val="24"/>
                <w:szCs w:val="24"/>
              </w:rPr>
              <w:t xml:space="preserve"> i społecznych</w:t>
            </w:r>
            <w:r w:rsidR="00E628AA">
              <w:rPr>
                <w:rFonts w:ascii="Times New Roman" w:hAnsi="Times New Roman" w:cs="Times New Roman"/>
                <w:sz w:val="24"/>
                <w:szCs w:val="24"/>
              </w:rPr>
              <w:t>, zgodność z celami określonymi w ogłoszeniu</w:t>
            </w:r>
          </w:p>
        </w:tc>
        <w:tc>
          <w:tcPr>
            <w:tcW w:w="1110" w:type="dxa"/>
          </w:tcPr>
          <w:p w:rsidR="00C3687A" w:rsidRPr="00C3687A" w:rsidRDefault="00C3687A" w:rsidP="00C36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87A">
              <w:rPr>
                <w:rFonts w:ascii="Times New Roman" w:hAnsi="Times New Roman" w:cs="Times New Roman"/>
                <w:sz w:val="24"/>
                <w:szCs w:val="24"/>
              </w:rPr>
              <w:t xml:space="preserve">Od 0 do </w:t>
            </w:r>
            <w:r w:rsidR="004F37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3687A">
              <w:rPr>
                <w:rFonts w:ascii="Times New Roman" w:hAnsi="Times New Roman" w:cs="Times New Roman"/>
                <w:sz w:val="24"/>
                <w:szCs w:val="24"/>
              </w:rPr>
              <w:t xml:space="preserve"> pkt.</w:t>
            </w:r>
          </w:p>
        </w:tc>
        <w:tc>
          <w:tcPr>
            <w:tcW w:w="1690" w:type="dxa"/>
          </w:tcPr>
          <w:p w:rsidR="00C3687A" w:rsidRDefault="00C3687A" w:rsidP="00C3687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3687A" w:rsidTr="00C3687A">
        <w:tc>
          <w:tcPr>
            <w:tcW w:w="6262" w:type="dxa"/>
          </w:tcPr>
          <w:p w:rsidR="00C3687A" w:rsidRPr="00804C35" w:rsidRDefault="00804C35" w:rsidP="00804C35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4C35">
              <w:rPr>
                <w:rFonts w:ascii="Times New Roman" w:hAnsi="Times New Roman" w:cs="Times New Roman"/>
                <w:sz w:val="24"/>
                <w:szCs w:val="24"/>
              </w:rPr>
              <w:t>Kalkulacja kosztów realizacji zadania, w tym udział własnych środków finansowych w przypadku wsparcia realizacji zadania publicznego</w:t>
            </w:r>
            <w:r w:rsidR="00E628AA">
              <w:rPr>
                <w:rFonts w:ascii="Times New Roman" w:hAnsi="Times New Roman" w:cs="Times New Roman"/>
                <w:sz w:val="24"/>
                <w:szCs w:val="24"/>
              </w:rPr>
              <w:t>, celowość planowanych wydatków zgodnie z zasadą dbałości o efektywne wykorzystanie środków publicznych</w:t>
            </w:r>
          </w:p>
        </w:tc>
        <w:tc>
          <w:tcPr>
            <w:tcW w:w="1110" w:type="dxa"/>
          </w:tcPr>
          <w:p w:rsidR="00C3687A" w:rsidRDefault="00C3687A" w:rsidP="00C3687A">
            <w:r w:rsidRPr="003E2697">
              <w:rPr>
                <w:rFonts w:ascii="Times New Roman" w:hAnsi="Times New Roman" w:cs="Times New Roman"/>
                <w:sz w:val="24"/>
                <w:szCs w:val="24"/>
              </w:rPr>
              <w:t xml:space="preserve">Od 0 do </w:t>
            </w:r>
            <w:r w:rsidR="00804C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E2697">
              <w:rPr>
                <w:rFonts w:ascii="Times New Roman" w:hAnsi="Times New Roman" w:cs="Times New Roman"/>
                <w:sz w:val="24"/>
                <w:szCs w:val="24"/>
              </w:rPr>
              <w:t xml:space="preserve"> pkt.</w:t>
            </w:r>
          </w:p>
        </w:tc>
        <w:tc>
          <w:tcPr>
            <w:tcW w:w="1690" w:type="dxa"/>
          </w:tcPr>
          <w:p w:rsidR="00C3687A" w:rsidRDefault="00C3687A" w:rsidP="00C3687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3687A" w:rsidTr="00C3687A">
        <w:tc>
          <w:tcPr>
            <w:tcW w:w="6262" w:type="dxa"/>
          </w:tcPr>
          <w:p w:rsidR="00C3687A" w:rsidRPr="00804C35" w:rsidRDefault="00804C35" w:rsidP="00804C35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4C35">
              <w:rPr>
                <w:rFonts w:ascii="Times New Roman" w:hAnsi="Times New Roman" w:cs="Times New Roman"/>
                <w:sz w:val="24"/>
                <w:szCs w:val="24"/>
              </w:rPr>
              <w:t>Planowany wkład rzeczowy, w tym świadczenia wolontariuszy i praca społeczna członków organizacji</w:t>
            </w:r>
          </w:p>
        </w:tc>
        <w:tc>
          <w:tcPr>
            <w:tcW w:w="1110" w:type="dxa"/>
          </w:tcPr>
          <w:p w:rsidR="00C3687A" w:rsidRDefault="00C3687A" w:rsidP="00C3687A">
            <w:r w:rsidRPr="003E2697">
              <w:rPr>
                <w:rFonts w:ascii="Times New Roman" w:hAnsi="Times New Roman" w:cs="Times New Roman"/>
                <w:sz w:val="24"/>
                <w:szCs w:val="24"/>
              </w:rPr>
              <w:t xml:space="preserve">Od 0 do </w:t>
            </w:r>
            <w:r w:rsidR="004F37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E2697">
              <w:rPr>
                <w:rFonts w:ascii="Times New Roman" w:hAnsi="Times New Roman" w:cs="Times New Roman"/>
                <w:sz w:val="24"/>
                <w:szCs w:val="24"/>
              </w:rPr>
              <w:t xml:space="preserve"> pkt.</w:t>
            </w:r>
          </w:p>
        </w:tc>
        <w:tc>
          <w:tcPr>
            <w:tcW w:w="1690" w:type="dxa"/>
          </w:tcPr>
          <w:p w:rsidR="00C3687A" w:rsidRDefault="00C3687A" w:rsidP="00C3687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3687A" w:rsidTr="00C3687A">
        <w:tc>
          <w:tcPr>
            <w:tcW w:w="6262" w:type="dxa"/>
          </w:tcPr>
          <w:p w:rsidR="00C3687A" w:rsidRPr="00804C35" w:rsidRDefault="00804C35" w:rsidP="00804C35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4C35">
              <w:rPr>
                <w:rFonts w:ascii="Times New Roman" w:hAnsi="Times New Roman" w:cs="Times New Roman"/>
                <w:sz w:val="24"/>
                <w:szCs w:val="24"/>
              </w:rPr>
              <w:t>Doświadczenie oferenta w realizacji zadań o podobnym charakterze</w:t>
            </w:r>
          </w:p>
        </w:tc>
        <w:tc>
          <w:tcPr>
            <w:tcW w:w="1110" w:type="dxa"/>
          </w:tcPr>
          <w:p w:rsidR="00C3687A" w:rsidRDefault="00C3687A" w:rsidP="00C3687A">
            <w:r w:rsidRPr="003E2697">
              <w:rPr>
                <w:rFonts w:ascii="Times New Roman" w:hAnsi="Times New Roman" w:cs="Times New Roman"/>
                <w:sz w:val="24"/>
                <w:szCs w:val="24"/>
              </w:rPr>
              <w:t xml:space="preserve">Od 0 do </w:t>
            </w:r>
            <w:r w:rsidR="004F37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E2697">
              <w:rPr>
                <w:rFonts w:ascii="Times New Roman" w:hAnsi="Times New Roman" w:cs="Times New Roman"/>
                <w:sz w:val="24"/>
                <w:szCs w:val="24"/>
              </w:rPr>
              <w:t xml:space="preserve"> pkt.</w:t>
            </w:r>
          </w:p>
        </w:tc>
        <w:tc>
          <w:tcPr>
            <w:tcW w:w="1690" w:type="dxa"/>
          </w:tcPr>
          <w:p w:rsidR="00C3687A" w:rsidRDefault="00C3687A" w:rsidP="00C3687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3687A" w:rsidTr="00C3687A">
        <w:tc>
          <w:tcPr>
            <w:tcW w:w="6262" w:type="dxa"/>
          </w:tcPr>
          <w:p w:rsidR="00C3687A" w:rsidRPr="00804C35" w:rsidRDefault="00804C35" w:rsidP="00804C35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4C35">
              <w:rPr>
                <w:rFonts w:ascii="Times New Roman" w:hAnsi="Times New Roman" w:cs="Times New Roman"/>
                <w:sz w:val="24"/>
                <w:szCs w:val="24"/>
              </w:rPr>
              <w:t>Kwalifikacje osób, z udziałem których będzie realizowane zadanie</w:t>
            </w:r>
          </w:p>
        </w:tc>
        <w:tc>
          <w:tcPr>
            <w:tcW w:w="1110" w:type="dxa"/>
          </w:tcPr>
          <w:p w:rsidR="00C3687A" w:rsidRDefault="00C3687A" w:rsidP="00C3687A">
            <w:r w:rsidRPr="003E2697">
              <w:rPr>
                <w:rFonts w:ascii="Times New Roman" w:hAnsi="Times New Roman" w:cs="Times New Roman"/>
                <w:sz w:val="24"/>
                <w:szCs w:val="24"/>
              </w:rPr>
              <w:t xml:space="preserve">Od 0 do </w:t>
            </w:r>
            <w:r w:rsidR="004F37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E2697">
              <w:rPr>
                <w:rFonts w:ascii="Times New Roman" w:hAnsi="Times New Roman" w:cs="Times New Roman"/>
                <w:sz w:val="24"/>
                <w:szCs w:val="24"/>
              </w:rPr>
              <w:t xml:space="preserve"> pkt.</w:t>
            </w:r>
          </w:p>
        </w:tc>
        <w:tc>
          <w:tcPr>
            <w:tcW w:w="1690" w:type="dxa"/>
          </w:tcPr>
          <w:p w:rsidR="00C3687A" w:rsidRDefault="00C3687A" w:rsidP="00C3687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3687A" w:rsidTr="00C3687A">
        <w:tc>
          <w:tcPr>
            <w:tcW w:w="6262" w:type="dxa"/>
          </w:tcPr>
          <w:p w:rsidR="00C3687A" w:rsidRPr="004F3748" w:rsidRDefault="004F3748" w:rsidP="00804C35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3748">
              <w:rPr>
                <w:rFonts w:ascii="Times New Roman" w:hAnsi="Times New Roman" w:cs="Times New Roman"/>
                <w:sz w:val="24"/>
                <w:szCs w:val="24"/>
              </w:rPr>
              <w:t>Planowana jakość wykonania zadania – skala oddziaływania</w:t>
            </w:r>
            <w:r w:rsidR="00E628AA">
              <w:rPr>
                <w:rFonts w:ascii="Times New Roman" w:hAnsi="Times New Roman" w:cs="Times New Roman"/>
                <w:sz w:val="24"/>
                <w:szCs w:val="24"/>
              </w:rPr>
              <w:t xml:space="preserve"> społecznego, </w:t>
            </w:r>
            <w:r w:rsidRPr="004F3748">
              <w:rPr>
                <w:rFonts w:ascii="Times New Roman" w:hAnsi="Times New Roman" w:cs="Times New Roman"/>
                <w:sz w:val="24"/>
                <w:szCs w:val="24"/>
              </w:rPr>
              <w:t>planowane do osiągnięcia cele</w:t>
            </w:r>
            <w:r w:rsidR="00E628AA">
              <w:rPr>
                <w:rFonts w:ascii="Times New Roman" w:hAnsi="Times New Roman" w:cs="Times New Roman"/>
                <w:sz w:val="24"/>
                <w:szCs w:val="24"/>
              </w:rPr>
              <w:t xml:space="preserve"> z uwzględnieniem specyfiki </w:t>
            </w:r>
            <w:r w:rsidR="005A6D88">
              <w:rPr>
                <w:rFonts w:ascii="Times New Roman" w:hAnsi="Times New Roman" w:cs="Times New Roman"/>
                <w:sz w:val="24"/>
                <w:szCs w:val="24"/>
              </w:rPr>
              <w:t>grupy adresatów zadania</w:t>
            </w:r>
          </w:p>
        </w:tc>
        <w:tc>
          <w:tcPr>
            <w:tcW w:w="1110" w:type="dxa"/>
          </w:tcPr>
          <w:p w:rsidR="00C3687A" w:rsidRDefault="00C3687A" w:rsidP="00C3687A">
            <w:r w:rsidRPr="003E2697">
              <w:rPr>
                <w:rFonts w:ascii="Times New Roman" w:hAnsi="Times New Roman" w:cs="Times New Roman"/>
                <w:sz w:val="24"/>
                <w:szCs w:val="24"/>
              </w:rPr>
              <w:t>Od 0 do 5 pkt.</w:t>
            </w:r>
          </w:p>
        </w:tc>
        <w:tc>
          <w:tcPr>
            <w:tcW w:w="1690" w:type="dxa"/>
          </w:tcPr>
          <w:p w:rsidR="00C3687A" w:rsidRDefault="00C3687A" w:rsidP="00C3687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F3748" w:rsidTr="00E628AA">
        <w:trPr>
          <w:trHeight w:val="312"/>
        </w:trPr>
        <w:tc>
          <w:tcPr>
            <w:tcW w:w="6262" w:type="dxa"/>
          </w:tcPr>
          <w:p w:rsidR="004F3748" w:rsidRPr="00E628AA" w:rsidRDefault="004F3748" w:rsidP="004F3748">
            <w:pPr>
              <w:pStyle w:val="Akapitzlist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8AA">
              <w:rPr>
                <w:rFonts w:ascii="Times New Roman" w:hAnsi="Times New Roman" w:cs="Times New Roman"/>
                <w:b/>
                <w:sz w:val="24"/>
                <w:szCs w:val="24"/>
              </w:rPr>
              <w:t>Maksymalna ilość punktów – 20</w:t>
            </w:r>
          </w:p>
        </w:tc>
        <w:tc>
          <w:tcPr>
            <w:tcW w:w="1110" w:type="dxa"/>
          </w:tcPr>
          <w:p w:rsidR="004F3748" w:rsidRPr="00E628AA" w:rsidRDefault="004F3748" w:rsidP="00C36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8AA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690" w:type="dxa"/>
          </w:tcPr>
          <w:p w:rsidR="004F3748" w:rsidRDefault="004F3748" w:rsidP="00C3687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tbl>
      <w:tblPr>
        <w:tblStyle w:val="Siatkatabeli"/>
        <w:tblpPr w:leftFromText="141" w:rightFromText="141" w:vertAnchor="text" w:horzAnchor="margin" w:tblpY="29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3748" w:rsidTr="00EB209A">
        <w:tc>
          <w:tcPr>
            <w:tcW w:w="9062" w:type="dxa"/>
          </w:tcPr>
          <w:p w:rsidR="004F3748" w:rsidRDefault="004F3748" w:rsidP="00EB2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Uwagi dotyczące oceny merytorycznej</w:t>
            </w:r>
          </w:p>
        </w:tc>
      </w:tr>
      <w:tr w:rsidR="004F3748" w:rsidTr="00EB209A">
        <w:tc>
          <w:tcPr>
            <w:tcW w:w="9062" w:type="dxa"/>
          </w:tcPr>
          <w:p w:rsidR="004F3748" w:rsidRDefault="004F3748" w:rsidP="00EB20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748" w:rsidRDefault="004F3748" w:rsidP="00EB20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748" w:rsidRDefault="004F3748" w:rsidP="00EB20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748" w:rsidRDefault="004F3748" w:rsidP="004F3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748" w:rsidRDefault="004F3748" w:rsidP="00EB20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6D88" w:rsidRDefault="005A6D88" w:rsidP="005A6D8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F3748" w:rsidRDefault="004F3748" w:rsidP="005A6D8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Podpisy członków Komisji oceniających ofertę:</w:t>
      </w:r>
    </w:p>
    <w:p w:rsidR="004F3748" w:rsidRDefault="004F3748" w:rsidP="005A6D88">
      <w:pPr>
        <w:pStyle w:val="Akapitzlist"/>
        <w:numPr>
          <w:ilvl w:val="0"/>
          <w:numId w:val="1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4F3748" w:rsidRDefault="004F3748" w:rsidP="005A6D88">
      <w:pPr>
        <w:pStyle w:val="Akapitzlist"/>
        <w:numPr>
          <w:ilvl w:val="0"/>
          <w:numId w:val="1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C3687A" w:rsidRPr="004F3748" w:rsidRDefault="004F3748" w:rsidP="005A6D88">
      <w:pPr>
        <w:pStyle w:val="Akapitzlist"/>
        <w:numPr>
          <w:ilvl w:val="0"/>
          <w:numId w:val="1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sectPr w:rsidR="00C3687A" w:rsidRPr="004F3748" w:rsidSect="004E4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66320"/>
    <w:multiLevelType w:val="hybridMultilevel"/>
    <w:tmpl w:val="228C9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A1052"/>
    <w:multiLevelType w:val="hybridMultilevel"/>
    <w:tmpl w:val="B9E417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B230A"/>
    <w:multiLevelType w:val="hybridMultilevel"/>
    <w:tmpl w:val="F96AD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918F4"/>
    <w:multiLevelType w:val="hybridMultilevel"/>
    <w:tmpl w:val="C66EE5D6"/>
    <w:lvl w:ilvl="0" w:tplc="92D8CD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D7735"/>
    <w:multiLevelType w:val="hybridMultilevel"/>
    <w:tmpl w:val="023876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C9376F"/>
    <w:multiLevelType w:val="hybridMultilevel"/>
    <w:tmpl w:val="9BC08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1636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2C6951"/>
    <w:multiLevelType w:val="hybridMultilevel"/>
    <w:tmpl w:val="AFB8B472"/>
    <w:lvl w:ilvl="0" w:tplc="1E588C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556D32"/>
    <w:multiLevelType w:val="hybridMultilevel"/>
    <w:tmpl w:val="228C9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36C2D"/>
    <w:multiLevelType w:val="hybridMultilevel"/>
    <w:tmpl w:val="B0762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5B7A38"/>
    <w:multiLevelType w:val="hybridMultilevel"/>
    <w:tmpl w:val="302C7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AF16B2"/>
    <w:multiLevelType w:val="hybridMultilevel"/>
    <w:tmpl w:val="A7EC73E6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5BDF4030"/>
    <w:multiLevelType w:val="hybridMultilevel"/>
    <w:tmpl w:val="2DBC08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B10BAC"/>
    <w:multiLevelType w:val="hybridMultilevel"/>
    <w:tmpl w:val="560445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216BE1"/>
    <w:multiLevelType w:val="hybridMultilevel"/>
    <w:tmpl w:val="C382EC4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6E9E65F9"/>
    <w:multiLevelType w:val="hybridMultilevel"/>
    <w:tmpl w:val="7E1200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2D272F"/>
    <w:multiLevelType w:val="hybridMultilevel"/>
    <w:tmpl w:val="8DE407EA"/>
    <w:lvl w:ilvl="0" w:tplc="1E588C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0"/>
  </w:num>
  <w:num w:numId="4">
    <w:abstractNumId w:val="2"/>
  </w:num>
  <w:num w:numId="5">
    <w:abstractNumId w:val="8"/>
  </w:num>
  <w:num w:numId="6">
    <w:abstractNumId w:val="3"/>
  </w:num>
  <w:num w:numId="7">
    <w:abstractNumId w:val="9"/>
  </w:num>
  <w:num w:numId="8">
    <w:abstractNumId w:val="5"/>
  </w:num>
  <w:num w:numId="9">
    <w:abstractNumId w:val="13"/>
  </w:num>
  <w:num w:numId="10">
    <w:abstractNumId w:val="15"/>
  </w:num>
  <w:num w:numId="11">
    <w:abstractNumId w:val="6"/>
  </w:num>
  <w:num w:numId="12">
    <w:abstractNumId w:val="14"/>
  </w:num>
  <w:num w:numId="13">
    <w:abstractNumId w:val="0"/>
  </w:num>
  <w:num w:numId="14">
    <w:abstractNumId w:val="11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9E4"/>
    <w:rsid w:val="00024AA9"/>
    <w:rsid w:val="00083FCE"/>
    <w:rsid w:val="000A423D"/>
    <w:rsid w:val="00130E58"/>
    <w:rsid w:val="00174326"/>
    <w:rsid w:val="001A396E"/>
    <w:rsid w:val="00201F96"/>
    <w:rsid w:val="0021392B"/>
    <w:rsid w:val="00254898"/>
    <w:rsid w:val="002629CE"/>
    <w:rsid w:val="0027513E"/>
    <w:rsid w:val="002C2A83"/>
    <w:rsid w:val="002C6738"/>
    <w:rsid w:val="002D5D59"/>
    <w:rsid w:val="002F3F33"/>
    <w:rsid w:val="00322A3A"/>
    <w:rsid w:val="00411600"/>
    <w:rsid w:val="00415660"/>
    <w:rsid w:val="0043636B"/>
    <w:rsid w:val="004A6629"/>
    <w:rsid w:val="004A6F4C"/>
    <w:rsid w:val="004B1D2E"/>
    <w:rsid w:val="004F3748"/>
    <w:rsid w:val="0052781F"/>
    <w:rsid w:val="005837B4"/>
    <w:rsid w:val="00595FE2"/>
    <w:rsid w:val="005A6D88"/>
    <w:rsid w:val="005C1885"/>
    <w:rsid w:val="005E2720"/>
    <w:rsid w:val="005F7B03"/>
    <w:rsid w:val="00623209"/>
    <w:rsid w:val="00630851"/>
    <w:rsid w:val="007070BE"/>
    <w:rsid w:val="00757505"/>
    <w:rsid w:val="007921F6"/>
    <w:rsid w:val="007C497C"/>
    <w:rsid w:val="007F1F0F"/>
    <w:rsid w:val="00804C35"/>
    <w:rsid w:val="008062F8"/>
    <w:rsid w:val="0081212E"/>
    <w:rsid w:val="00814590"/>
    <w:rsid w:val="008169E4"/>
    <w:rsid w:val="008452CD"/>
    <w:rsid w:val="00920953"/>
    <w:rsid w:val="00A035C6"/>
    <w:rsid w:val="00AA2709"/>
    <w:rsid w:val="00AB1382"/>
    <w:rsid w:val="00AD0653"/>
    <w:rsid w:val="00B649B5"/>
    <w:rsid w:val="00B70614"/>
    <w:rsid w:val="00BB2A13"/>
    <w:rsid w:val="00BC3436"/>
    <w:rsid w:val="00BF0B0E"/>
    <w:rsid w:val="00BF55AC"/>
    <w:rsid w:val="00C3687A"/>
    <w:rsid w:val="00C43651"/>
    <w:rsid w:val="00C803BA"/>
    <w:rsid w:val="00CB05C7"/>
    <w:rsid w:val="00CF3E10"/>
    <w:rsid w:val="00D420EA"/>
    <w:rsid w:val="00D8498C"/>
    <w:rsid w:val="00E16958"/>
    <w:rsid w:val="00E433B1"/>
    <w:rsid w:val="00E467F3"/>
    <w:rsid w:val="00E628AA"/>
    <w:rsid w:val="00E803EF"/>
    <w:rsid w:val="00EC68D3"/>
    <w:rsid w:val="00EF0B5C"/>
    <w:rsid w:val="00F05287"/>
    <w:rsid w:val="00F13F15"/>
    <w:rsid w:val="00F6230A"/>
    <w:rsid w:val="00F67976"/>
    <w:rsid w:val="00F95419"/>
    <w:rsid w:val="00FA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CB5A3"/>
  <w15:chartTrackingRefBased/>
  <w15:docId w15:val="{C32F2FCA-5284-4178-9169-E81A31ACC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169E4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8452C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2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A3A"/>
    <w:rPr>
      <w:rFonts w:ascii="Segoe UI" w:hAnsi="Segoe UI" w:cs="Segoe UI"/>
      <w:sz w:val="18"/>
      <w:szCs w:val="18"/>
    </w:rPr>
  </w:style>
  <w:style w:type="table" w:styleId="Siatkatabeli">
    <w:name w:val="Table Grid"/>
    <w:basedOn w:val="Standardowy"/>
    <w:uiPriority w:val="39"/>
    <w:rsid w:val="00275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9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2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78138-EE94-417B-B877-1A0E8973B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1931</Words>
  <Characters>11589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 Musiałek</dc:creator>
  <cp:keywords/>
  <dc:description/>
  <cp:lastModifiedBy>Małgorzat Musiałek</cp:lastModifiedBy>
  <cp:revision>3</cp:revision>
  <cp:lastPrinted>2017-11-02T09:00:00Z</cp:lastPrinted>
  <dcterms:created xsi:type="dcterms:W3CDTF">2017-11-02T09:00:00Z</dcterms:created>
  <dcterms:modified xsi:type="dcterms:W3CDTF">2017-11-02T09:19:00Z</dcterms:modified>
</cp:coreProperties>
</file>