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97" w:rsidRPr="00874B24" w:rsidRDefault="00451D97" w:rsidP="00874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NABÓR NA </w:t>
      </w:r>
      <w:r w:rsidR="00FB52E6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WOLNE STANOWISKO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 PRZEDSZKOLU SAMORZĄDOWYM </w:t>
      </w:r>
      <w:r w:rsidR="001445FD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>W BIELISZE</w:t>
      </w:r>
    </w:p>
    <w:p w:rsidR="00451D97" w:rsidRPr="00874B24" w:rsidRDefault="00D61C25" w:rsidP="00874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Pełniąca obowiązki dyrektor</w:t>
      </w:r>
      <w:r w:rsidR="00874B24">
        <w:rPr>
          <w:rFonts w:ascii="Times New Roman" w:hAnsi="Times New Roman" w:cs="Times New Roman"/>
          <w:sz w:val="24"/>
          <w:szCs w:val="24"/>
        </w:rPr>
        <w:t>a</w:t>
      </w:r>
      <w:r w:rsidR="00840668" w:rsidRPr="00874B24">
        <w:rPr>
          <w:rFonts w:ascii="Times New Roman" w:hAnsi="Times New Roman" w:cs="Times New Roman"/>
          <w:sz w:val="24"/>
          <w:szCs w:val="24"/>
        </w:rPr>
        <w:t xml:space="preserve"> Przedszkola Samorządowego w Bielisze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, ul. </w:t>
      </w:r>
      <w:r w:rsidR="0063639D">
        <w:rPr>
          <w:rFonts w:ascii="Times New Roman" w:hAnsi="Times New Roman" w:cs="Times New Roman"/>
          <w:sz w:val="24"/>
          <w:szCs w:val="24"/>
        </w:rPr>
        <w:t>k</w:t>
      </w:r>
      <w:r w:rsidR="00C30AD8" w:rsidRPr="00874B24">
        <w:rPr>
          <w:rFonts w:ascii="Times New Roman" w:hAnsi="Times New Roman" w:cs="Times New Roman"/>
          <w:sz w:val="24"/>
          <w:szCs w:val="24"/>
        </w:rPr>
        <w:t>s. Bogdana S</w:t>
      </w:r>
      <w:r w:rsidR="004B2F90" w:rsidRPr="00874B24">
        <w:rPr>
          <w:rFonts w:ascii="Times New Roman" w:hAnsi="Times New Roman" w:cs="Times New Roman"/>
          <w:sz w:val="24"/>
          <w:szCs w:val="24"/>
        </w:rPr>
        <w:t>z</w:t>
      </w:r>
      <w:r w:rsidR="00C30AD8" w:rsidRPr="00874B24">
        <w:rPr>
          <w:rFonts w:ascii="Times New Roman" w:hAnsi="Times New Roman" w:cs="Times New Roman"/>
          <w:sz w:val="24"/>
          <w:szCs w:val="24"/>
        </w:rPr>
        <w:t>czepanika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ogłasza nabór na stanowisko</w:t>
      </w:r>
      <w:r w:rsidR="00FB52E6" w:rsidRPr="00874B24">
        <w:rPr>
          <w:rFonts w:ascii="Times New Roman" w:hAnsi="Times New Roman" w:cs="Times New Roman"/>
          <w:sz w:val="24"/>
          <w:szCs w:val="24"/>
        </w:rPr>
        <w:t>: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</w:t>
      </w:r>
      <w:r w:rsidR="00451D97" w:rsidRPr="00874B24">
        <w:rPr>
          <w:rFonts w:ascii="Times New Roman" w:hAnsi="Times New Roman" w:cs="Times New Roman"/>
          <w:b/>
          <w:i/>
          <w:sz w:val="24"/>
          <w:szCs w:val="24"/>
          <w:u w:val="single"/>
        </w:rPr>
        <w:t>intendent</w:t>
      </w:r>
      <w:r w:rsidR="00D2198B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451D97" w:rsidRPr="00874B24">
        <w:rPr>
          <w:rFonts w:ascii="Times New Roman" w:hAnsi="Times New Roman" w:cs="Times New Roman"/>
          <w:b/>
          <w:i/>
          <w:sz w:val="24"/>
          <w:szCs w:val="24"/>
          <w:u w:val="single"/>
        </w:rPr>
        <w:t>sekretarz</w:t>
      </w:r>
    </w:p>
    <w:p w:rsidR="00451D97" w:rsidRPr="00874B24" w:rsidRDefault="00451D97" w:rsidP="00874B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Warunki zatrudnienia:</w:t>
      </w:r>
    </w:p>
    <w:p w:rsidR="00451D97" w:rsidRPr="00874B24" w:rsidRDefault="00451D97" w:rsidP="00874B2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forma zatrudnienia</w:t>
      </w:r>
      <w:r w:rsidR="00D8269A">
        <w:rPr>
          <w:rFonts w:ascii="Times New Roman" w:hAnsi="Times New Roman" w:cs="Times New Roman"/>
          <w:sz w:val="24"/>
          <w:szCs w:val="24"/>
        </w:rPr>
        <w:t xml:space="preserve"> – </w:t>
      </w:r>
      <w:r w:rsidRPr="00874B24">
        <w:rPr>
          <w:rFonts w:ascii="Times New Roman" w:hAnsi="Times New Roman" w:cs="Times New Roman"/>
          <w:sz w:val="24"/>
          <w:szCs w:val="24"/>
        </w:rPr>
        <w:t>umowa o pracę;</w:t>
      </w:r>
    </w:p>
    <w:p w:rsidR="00451D97" w:rsidRPr="00874B24" w:rsidRDefault="00451D97" w:rsidP="00874B2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wymiar zatrudnienia </w:t>
      </w:r>
      <w:r w:rsidR="00874B24" w:rsidRPr="00874B24">
        <w:rPr>
          <w:rFonts w:ascii="Times New Roman" w:hAnsi="Times New Roman" w:cs="Times New Roman"/>
          <w:sz w:val="24"/>
          <w:szCs w:val="24"/>
        </w:rPr>
        <w:t>–</w:t>
      </w:r>
      <w:r w:rsidRPr="00874B24">
        <w:rPr>
          <w:rFonts w:ascii="Times New Roman" w:hAnsi="Times New Roman" w:cs="Times New Roman"/>
          <w:sz w:val="24"/>
          <w:szCs w:val="24"/>
        </w:rPr>
        <w:t xml:space="preserve"> 1 etat.  </w:t>
      </w:r>
    </w:p>
    <w:p w:rsidR="00451D97" w:rsidRPr="00874B24" w:rsidRDefault="00451D97" w:rsidP="00874B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Wymagania związane ze stanowiskiem</w:t>
      </w:r>
      <w:r w:rsidR="00D8269A">
        <w:rPr>
          <w:rFonts w:ascii="Times New Roman" w:hAnsi="Times New Roman" w:cs="Times New Roman"/>
          <w:sz w:val="24"/>
          <w:szCs w:val="24"/>
        </w:rPr>
        <w:t>:</w:t>
      </w:r>
    </w:p>
    <w:p w:rsidR="00451D97" w:rsidRPr="00874B24" w:rsidRDefault="00451D97" w:rsidP="00874B24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niezbędne:</w:t>
      </w:r>
    </w:p>
    <w:p w:rsidR="00451D97" w:rsidRPr="00874B24" w:rsidRDefault="00451D97" w:rsidP="00874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obywatelstwo polskie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840668" w:rsidP="00874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B2612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74B24">
        <w:rPr>
          <w:rFonts w:ascii="Times New Roman" w:hAnsi="Times New Roman" w:cs="Times New Roman"/>
          <w:sz w:val="24"/>
          <w:szCs w:val="24"/>
        </w:rPr>
        <w:t>średnie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stan zdrowia pozwalający na wykonywanie pracy na stanowisku intendenta-sekretarza</w:t>
      </w:r>
      <w:r w:rsidR="0063639D">
        <w:rPr>
          <w:rFonts w:ascii="Times New Roman" w:hAnsi="Times New Roman" w:cs="Times New Roman"/>
          <w:sz w:val="24"/>
          <w:szCs w:val="24"/>
        </w:rPr>
        <w:t>;</w:t>
      </w:r>
    </w:p>
    <w:p w:rsidR="00451D97" w:rsidRPr="00874B24" w:rsidRDefault="00451D97" w:rsidP="00874B24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dodatkowe: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znajomość przepisów HACCP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znajomość i umiejętność stosowania na stanowisku pracy podstaw rachunkowości </w:t>
      </w:r>
      <w:r w:rsidR="00EC7902" w:rsidRPr="00874B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B24">
        <w:rPr>
          <w:rFonts w:ascii="Times New Roman" w:hAnsi="Times New Roman" w:cs="Times New Roman"/>
          <w:sz w:val="24"/>
          <w:szCs w:val="24"/>
        </w:rPr>
        <w:t>i księgowania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umiejętność wykorzystania zasad żywienia i norm żywieniowych do układania jadłospisów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znajomość przepisów oświatowych dotyczących działalności przedszkola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umiejętność wykorzystywania programów informatycznych (oprogramowanie biurowe oraz programy wspomagające obsługę magazynową)</w:t>
      </w:r>
      <w:r w:rsidR="0063639D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biegła znajomość pakietu biurowego Microsoft Office i sprawna obsługa poczty elektronicznej,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sprawna obsługa urządzeń biurowych,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znajomość lub gotowość do szybkiego opanowania Systemu Informacji Oświatowej, platform internetowych,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znajomość JRWA, zagadnień kadrowo-płacowych, prawa oświatowego, zagadnień </w:t>
      </w:r>
      <w:r w:rsidR="00EC7902" w:rsidRPr="00874B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B24">
        <w:rPr>
          <w:rFonts w:ascii="Times New Roman" w:hAnsi="Times New Roman" w:cs="Times New Roman"/>
          <w:sz w:val="24"/>
          <w:szCs w:val="24"/>
        </w:rPr>
        <w:t>z zakresu prawa pracy,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komunikatywność,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umiejętność analitycznego myślenia</w:t>
      </w:r>
      <w:r w:rsidR="00BE19A1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umiejętność organizacji i planowania pracy</w:t>
      </w:r>
      <w:r w:rsidR="00BE19A1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obowiązkowość, terminowość, odpowiedzialność</w:t>
      </w:r>
      <w:r w:rsidR="00BE19A1">
        <w:rPr>
          <w:rFonts w:ascii="Times New Roman" w:hAnsi="Times New Roman" w:cs="Times New Roman"/>
          <w:sz w:val="24"/>
          <w:szCs w:val="24"/>
        </w:rPr>
        <w:t>,</w:t>
      </w:r>
      <w:r w:rsidRPr="00874B24">
        <w:rPr>
          <w:rFonts w:ascii="Times New Roman" w:hAnsi="Times New Roman" w:cs="Times New Roman"/>
          <w:sz w:val="24"/>
          <w:szCs w:val="24"/>
        </w:rPr>
        <w:t> </w:t>
      </w:r>
    </w:p>
    <w:p w:rsidR="00451D97" w:rsidRPr="00D8269A" w:rsidRDefault="00B63320" w:rsidP="00874B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mile widziane </w:t>
      </w:r>
      <w:r w:rsidR="00942501" w:rsidRPr="00874B24">
        <w:rPr>
          <w:rFonts w:ascii="Times New Roman" w:hAnsi="Times New Roman" w:cs="Times New Roman"/>
          <w:sz w:val="24"/>
          <w:szCs w:val="24"/>
        </w:rPr>
        <w:t>doświadczenie zawodowe</w:t>
      </w:r>
      <w:r w:rsidR="00BE19A1">
        <w:rPr>
          <w:rFonts w:ascii="Times New Roman" w:hAnsi="Times New Roman" w:cs="Times New Roman"/>
          <w:sz w:val="24"/>
          <w:szCs w:val="24"/>
        </w:rPr>
        <w:t>.</w:t>
      </w:r>
    </w:p>
    <w:p w:rsidR="00874B24" w:rsidRPr="00874B24" w:rsidRDefault="00874B24" w:rsidP="00D8269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4B24">
        <w:rPr>
          <w:rFonts w:ascii="Times New Roman" w:hAnsi="Times New Roman" w:cs="Times New Roman"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sz w:val="24"/>
          <w:szCs w:val="24"/>
        </w:rPr>
        <w:t>ymagane dokumenty</w:t>
      </w:r>
      <w:r w:rsidR="00C84994" w:rsidRPr="00874B24">
        <w:rPr>
          <w:rFonts w:ascii="Times New Roman" w:hAnsi="Times New Roman" w:cs="Times New Roman"/>
          <w:sz w:val="24"/>
          <w:szCs w:val="24"/>
        </w:rPr>
        <w:t xml:space="preserve"> na I etapie rekrutacji</w:t>
      </w:r>
      <w:r w:rsidRPr="00874B24">
        <w:rPr>
          <w:rFonts w:ascii="Times New Roman" w:hAnsi="Times New Roman" w:cs="Times New Roman"/>
          <w:sz w:val="24"/>
          <w:szCs w:val="24"/>
        </w:rPr>
        <w:t xml:space="preserve">: </w:t>
      </w:r>
      <w:r w:rsidR="00451D97" w:rsidRPr="00874B24">
        <w:rPr>
          <w:rFonts w:ascii="Times New Roman" w:hAnsi="Times New Roman" w:cs="Times New Roman"/>
          <w:sz w:val="24"/>
          <w:szCs w:val="24"/>
        </w:rPr>
        <w:t>CV</w:t>
      </w:r>
      <w:r w:rsidRPr="00874B24">
        <w:rPr>
          <w:rFonts w:ascii="Times New Roman" w:hAnsi="Times New Roman" w:cs="Times New Roman"/>
          <w:sz w:val="24"/>
          <w:szCs w:val="24"/>
        </w:rPr>
        <w:t xml:space="preserve"> i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list motywacyjny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 opatrzone klauzulą: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Wyrażam zgodę na przetwarzanie moich danych osobowych dla potrzeb niezbędnych do realizacji procesu rekrutacji zgodnie z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Rozporządzeniem Parlamentu Europejskiego i</w:t>
      </w:r>
      <w:r w:rsidR="0063639D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Rady (UE) 2016/679 z dnia 27 kwietnia 2016 r. w sprawie ochrony osób fizycznych w</w:t>
      </w:r>
      <w:r w:rsidR="0063639D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związku z przetwarzaniem danych osobowych i w sprawie swobodnego przepływu takich danych oraz uchylenia dyrektywy 95/46/WE (RODO)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”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B2612F" w:rsidRDefault="00B2612F" w:rsidP="00874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D97" w:rsidRPr="00874B24" w:rsidRDefault="00C30AD8" w:rsidP="00874B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B24">
        <w:rPr>
          <w:rFonts w:ascii="Times New Roman" w:hAnsi="Times New Roman" w:cs="Times New Roman"/>
          <w:b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należy składać do skrzynki podawczej umieszczonej w siedzibie Publicznej Szkoły Podstawowej w Bielisze ul. </w:t>
      </w:r>
      <w:proofErr w:type="spellStart"/>
      <w:r w:rsidR="00942501" w:rsidRPr="00874B24">
        <w:rPr>
          <w:rFonts w:ascii="Times New Roman" w:hAnsi="Times New Roman" w:cs="Times New Roman"/>
          <w:b/>
          <w:sz w:val="24"/>
          <w:szCs w:val="24"/>
        </w:rPr>
        <w:t>Przytycka</w:t>
      </w:r>
      <w:proofErr w:type="spellEnd"/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184 w zamkniętej kopercie </w:t>
      </w:r>
      <w:r w:rsidR="00D61C25" w:rsidRPr="00874B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2501" w:rsidRPr="00874B24">
        <w:rPr>
          <w:rFonts w:ascii="Times New Roman" w:hAnsi="Times New Roman" w:cs="Times New Roman"/>
          <w:b/>
          <w:sz w:val="24"/>
          <w:szCs w:val="24"/>
        </w:rPr>
        <w:t>z dopiskiem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>: „Nabór na wolne stanowisko intendent</w:t>
      </w:r>
      <w:r w:rsidR="00D826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>sekretarz”.</w:t>
      </w:r>
    </w:p>
    <w:p w:rsidR="004B5AEE" w:rsidRDefault="004B5AEE" w:rsidP="004B5A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składania dokumentów: 05.05.2020</w:t>
      </w:r>
      <w:r w:rsidR="00D72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– 29.05.2020</w:t>
      </w:r>
      <w:r w:rsidR="00D72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r. w godzinach od 7.30 do 14.00</w:t>
      </w:r>
    </w:p>
    <w:p w:rsidR="00431BA1" w:rsidRDefault="00BE19A1" w:rsidP="0063639D">
      <w:pPr>
        <w:pStyle w:val="NormalnyWeb"/>
        <w:spacing w:after="0" w:afterAutospacing="0"/>
        <w:jc w:val="both"/>
      </w:pPr>
      <w:r>
        <w:t>Wybrani kandydaci zostaną poinformowani o terminie rozmowy kwalifikacyjnej telefonicznie.</w:t>
      </w:r>
      <w:r w:rsidR="005E032C" w:rsidRPr="00874B24">
        <w:t> </w:t>
      </w:r>
    </w:p>
    <w:p w:rsidR="00BE19A1" w:rsidRPr="00874B24" w:rsidRDefault="00BE19A1" w:rsidP="00BE19A1">
      <w:pPr>
        <w:pStyle w:val="NormalnyWeb"/>
        <w:spacing w:after="0" w:afterAutospacing="0"/>
      </w:pPr>
      <w:r>
        <w:t>Planowany termin zawarcia umowy o pracę – 17.08.2020 r.</w:t>
      </w:r>
    </w:p>
    <w:sectPr w:rsidR="00BE19A1" w:rsidRPr="00874B24" w:rsidSect="00BE19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7D2"/>
    <w:multiLevelType w:val="multilevel"/>
    <w:tmpl w:val="29E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D08"/>
    <w:multiLevelType w:val="hybridMultilevel"/>
    <w:tmpl w:val="6AB0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60F"/>
    <w:multiLevelType w:val="multilevel"/>
    <w:tmpl w:val="D39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F19FC"/>
    <w:multiLevelType w:val="hybridMultilevel"/>
    <w:tmpl w:val="80C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0314"/>
    <w:multiLevelType w:val="multilevel"/>
    <w:tmpl w:val="93E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013BB"/>
    <w:multiLevelType w:val="multilevel"/>
    <w:tmpl w:val="316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A272C"/>
    <w:multiLevelType w:val="hybridMultilevel"/>
    <w:tmpl w:val="2BF8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188"/>
    <w:multiLevelType w:val="multilevel"/>
    <w:tmpl w:val="9CE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97"/>
    <w:rsid w:val="000A6D2E"/>
    <w:rsid w:val="001445FD"/>
    <w:rsid w:val="00431BA1"/>
    <w:rsid w:val="00451D97"/>
    <w:rsid w:val="004B2F90"/>
    <w:rsid w:val="004B5AEE"/>
    <w:rsid w:val="005E032C"/>
    <w:rsid w:val="0063639D"/>
    <w:rsid w:val="00840668"/>
    <w:rsid w:val="00874B24"/>
    <w:rsid w:val="00942501"/>
    <w:rsid w:val="00B2612F"/>
    <w:rsid w:val="00B63320"/>
    <w:rsid w:val="00BE19A1"/>
    <w:rsid w:val="00C30AD8"/>
    <w:rsid w:val="00C84994"/>
    <w:rsid w:val="00D2198B"/>
    <w:rsid w:val="00D61C25"/>
    <w:rsid w:val="00D720A4"/>
    <w:rsid w:val="00D8269A"/>
    <w:rsid w:val="00EC7902"/>
    <w:rsid w:val="00EF44B1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3DD"/>
  <w15:chartTrackingRefBased/>
  <w15:docId w15:val="{87B21C99-E2EA-4BEB-A12E-66CDDF6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A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 Musiałek</cp:lastModifiedBy>
  <cp:revision>10</cp:revision>
  <cp:lastPrinted>2020-05-04T11:00:00Z</cp:lastPrinted>
  <dcterms:created xsi:type="dcterms:W3CDTF">2020-05-04T10:29:00Z</dcterms:created>
  <dcterms:modified xsi:type="dcterms:W3CDTF">2020-05-05T06:21:00Z</dcterms:modified>
</cp:coreProperties>
</file>