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76" w:rsidRDefault="006D7E76" w:rsidP="006D7E76">
      <w:r>
        <w:t>Program wypoczynku w formie kolonii w Stegnie 2021</w:t>
      </w:r>
    </w:p>
    <w:p w:rsidR="006D7E76" w:rsidRDefault="006D7E76" w:rsidP="006D7E76">
      <w:r>
        <w:t>1. Przyjazd uczestników na kolonie letnie do Stegny. Zakwaterowanie kolonistów. Podział na</w:t>
      </w:r>
    </w:p>
    <w:p w:rsidR="006D7E76" w:rsidRDefault="006D7E76" w:rsidP="006D7E76">
      <w:r>
        <w:t>grupy. Zapoznanie z regulaminami kolonii.</w:t>
      </w:r>
    </w:p>
    <w:p w:rsidR="006D7E76" w:rsidRDefault="006D7E76" w:rsidP="006D7E76">
      <w:r>
        <w:t>2. Zajęcia integrujące grupę. Powitanie morza.</w:t>
      </w:r>
    </w:p>
    <w:p w:rsidR="006D7E76" w:rsidRDefault="006D7E76" w:rsidP="006D7E76">
      <w:r>
        <w:t>3. Poznajemy miejscowość Stegna. Historia miejscowości. Lokalne atrakcje.</w:t>
      </w:r>
    </w:p>
    <w:p w:rsidR="006D7E76" w:rsidRDefault="006D7E76" w:rsidP="006D7E76">
      <w:r>
        <w:t>4. Zabawa integrująca kolonistów „Chrzest kolonijny” - przyjęcie w poczet kolonistów którzy są</w:t>
      </w:r>
    </w:p>
    <w:p w:rsidR="006D7E76" w:rsidRDefault="006D7E76" w:rsidP="006D7E76">
      <w:r>
        <w:t>po raz pierwszy na koloniach.</w:t>
      </w:r>
    </w:p>
    <w:p w:rsidR="006D7E76" w:rsidRDefault="006D7E76" w:rsidP="006D7E76">
      <w:r>
        <w:t>5. Gra terenowa – umiejętność odczytywania mapy; wspólne rozwiązywanie powierzonych zadań.</w:t>
      </w:r>
    </w:p>
    <w:p w:rsidR="006D7E76" w:rsidRDefault="006D7E76" w:rsidP="006D7E76">
      <w:r>
        <w:t>6. „Olimpiada kolonijna” - gry i zabawy sportowe; rozgrywki w piłkę balonową.</w:t>
      </w:r>
    </w:p>
    <w:p w:rsidR="006D7E76" w:rsidRDefault="006D7E76" w:rsidP="006D7E76">
      <w:r>
        <w:t>7. Wyprawa do Gdańska– spacer po starym mieście, poznajemy historie Polski na wybrzeżu Westerplatte, odwiedzamy  lokalne zwierzęta w Gdańskim ZOO.</w:t>
      </w:r>
    </w:p>
    <w:p w:rsidR="006D7E76" w:rsidRDefault="006D7E76" w:rsidP="006D7E76">
      <w:r>
        <w:t>8.Plażowanie, kąpiele morskie. Zachowanie zasad bezpieczeństwa w trakcie kąpieli morskich i</w:t>
      </w:r>
    </w:p>
    <w:p w:rsidR="006D7E76" w:rsidRDefault="006D7E76" w:rsidP="006D7E76">
      <w:r>
        <w:t>słonecznych.</w:t>
      </w:r>
    </w:p>
    <w:p w:rsidR="006D7E76" w:rsidRDefault="006D7E76" w:rsidP="006D7E76">
      <w:r>
        <w:t>9. Ognisko – prezentacja grup Zakończenie i podsumowanie turnusu.</w:t>
      </w:r>
    </w:p>
    <w:p w:rsidR="006D7E76" w:rsidRDefault="006D7E76" w:rsidP="006D7E76">
      <w:r>
        <w:t>Organizator wypoczynku zastrzega możliwość zmiany programu, jeśli zajdą przyczyny niezależne</w:t>
      </w:r>
    </w:p>
    <w:p w:rsidR="00EA39E0" w:rsidRDefault="006D7E76" w:rsidP="006D7E76">
      <w:r>
        <w:t>od niego, np. załamanie pogody.</w:t>
      </w:r>
    </w:p>
    <w:sectPr w:rsidR="00EA39E0" w:rsidSect="0001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E76"/>
    <w:rsid w:val="000172F8"/>
    <w:rsid w:val="005330A5"/>
    <w:rsid w:val="00632790"/>
    <w:rsid w:val="006D7E76"/>
    <w:rsid w:val="009A71FA"/>
    <w:rsid w:val="00A5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2021-06-17T10:11:00Z</dcterms:created>
  <dcterms:modified xsi:type="dcterms:W3CDTF">2021-06-17T10:42:00Z</dcterms:modified>
</cp:coreProperties>
</file>