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E2" w:rsidRDefault="00F317E2" w:rsidP="00F317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317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konkursie na kandydata na stanowisko pracownika administracyjno-biurowego Związku Gmin ,,Radomka”</w:t>
      </w:r>
    </w:p>
    <w:p w:rsidR="00F317E2" w:rsidRPr="001639A4" w:rsidRDefault="00F317E2" w:rsidP="000B3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317E2" w:rsidRPr="001639A4" w:rsidRDefault="00F317E2" w:rsidP="00F31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 Związku Gmin „Radomka” ogłasza konkurs na kandydata na stanowisko pracownika administracyjno-biurowego Związku Gmin „RADOMKA”.</w:t>
      </w:r>
    </w:p>
    <w:p w:rsidR="00F317E2" w:rsidRPr="001639A4" w:rsidRDefault="00F317E2" w:rsidP="00F3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Liczba etatów :  </w:t>
      </w:r>
      <w:r w:rsidRPr="001639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1/2</w:t>
      </w: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F51C7E" w:rsidRPr="001639A4" w:rsidRDefault="00F51C7E" w:rsidP="00F31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pracy: </w:t>
      </w:r>
      <w:r w:rsidRPr="001639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Budynek Urzędu Gminy w Przytyku, ul. Zachęta 57, 26-650 Przytyk</w:t>
      </w:r>
    </w:p>
    <w:p w:rsidR="00D56332" w:rsidRPr="001639A4" w:rsidRDefault="00D56332" w:rsidP="00F317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317E2" w:rsidRPr="001639A4" w:rsidRDefault="00F317E2" w:rsidP="00F31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Główne obowiązki:</w:t>
      </w:r>
    </w:p>
    <w:p w:rsidR="00D56332" w:rsidRPr="001639A4" w:rsidRDefault="00D56332" w:rsidP="00D563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biura związku</w:t>
      </w:r>
    </w:p>
    <w:p w:rsidR="00F51C7E" w:rsidRPr="001639A4" w:rsidRDefault="00F51C7E" w:rsidP="00D563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Pozyskiwanie środków zewnętrznych</w:t>
      </w:r>
    </w:p>
    <w:p w:rsidR="00F317E2" w:rsidRPr="001639A4" w:rsidRDefault="00D56332" w:rsidP="00F31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F317E2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rganizowanie imprez, konkursów, akcji</w:t>
      </w:r>
    </w:p>
    <w:p w:rsidR="00F317E2" w:rsidRPr="001639A4" w:rsidRDefault="00D56332" w:rsidP="00F31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F317E2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rotokołowanie posiedzeń Zgromadzenia i Zarządu Związku.</w:t>
      </w:r>
    </w:p>
    <w:p w:rsidR="00F317E2" w:rsidRPr="001639A4" w:rsidRDefault="00F317E2" w:rsidP="00F31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Wymagania:</w:t>
      </w:r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 wyższe,</w:t>
      </w:r>
      <w:bookmarkStart w:id="0" w:name="_GoBack"/>
      <w:bookmarkEnd w:id="0"/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obywatelstwo polskie,</w:t>
      </w:r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zdolność do czynności prawnych oraz korzystanie z pełni praw publicznych,</w:t>
      </w:r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brak skazania prawomocnym wyrokiem sądu za umyślne przestępstwo ścigane z oskarżenia publicznego lub umyślne przestępstwo skarbowe,</w:t>
      </w:r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umiejętność obsługi komputera i pakietu biurowego,</w:t>
      </w:r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stan zdrowia pozwalający na zatrudnienie na danym stanowisku,</w:t>
      </w:r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dyspozycyjność,</w:t>
      </w:r>
    </w:p>
    <w:p w:rsidR="000B3784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umiejętność interpretacji i stosowania przepisów prawa,</w:t>
      </w:r>
    </w:p>
    <w:p w:rsidR="00D56332" w:rsidRPr="001639A4" w:rsidRDefault="000B3784" w:rsidP="007768E6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jazdy kat. B.</w:t>
      </w:r>
    </w:p>
    <w:p w:rsidR="00D56332" w:rsidRPr="001639A4" w:rsidRDefault="00F317E2" w:rsidP="00D56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dokumenty:</w:t>
      </w:r>
    </w:p>
    <w:p w:rsidR="00D56332" w:rsidRPr="001639A4" w:rsidRDefault="00D56332" w:rsidP="004E1217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1. Kwestionariusz osobowy dla osoby ubiegającej się o zatrudnienie.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Życiorys (cv).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List motywacyjny.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Kopie dokumentów potwierdzających wykształcenie i kompetencje zawodowe.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5. Własnoręcznie podpisane oświadczenie kandydata: o posiadaniu zdolności do czynności   </w:t>
      </w:r>
    </w:p>
    <w:p w:rsidR="00D56332" w:rsidRPr="001639A4" w:rsidRDefault="00D56332" w:rsidP="004E1217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prawnych, o korzystaniu z pełni praw publicznych oraz o niekaralności.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6. Klauzula i Oświadczenie o wyrażeniu zgody na przetwarzanie danych osobowych</w:t>
      </w:r>
    </w:p>
    <w:p w:rsidR="00F317E2" w:rsidRPr="001639A4" w:rsidRDefault="00F317E2" w:rsidP="004E12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zakwalifikowani zostaną powiadomieni o terminie rozmowy wstępnej.  Z wybranym kandydatem zostanie podpisan</w:t>
      </w:r>
      <w:r w:rsidR="00D114BF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a umowa na okres próbny tj, na 6 miesięcy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 wykonywanie obowiązków nie będzie budzić zastrzeżeń pracodawca podpisze umowę z pracownikiem na czas</w:t>
      </w:r>
      <w:r w:rsidR="00F51C7E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określony.</w:t>
      </w:r>
    </w:p>
    <w:p w:rsidR="00F317E2" w:rsidRPr="001639A4" w:rsidRDefault="00F317E2" w:rsidP="00F31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Dokumenty należy składać do dnia  20.05.2022 roku w Urzędzie Gminy w Przytyku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pok. Nr 35 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dopiskiem „Oferta pracy na stanowisko pracownika administracyjno-biurowego w Związku Gmin „Radomka„. </w:t>
      </w:r>
    </w:p>
    <w:p w:rsidR="004E1217" w:rsidRPr="001639A4" w:rsidRDefault="00F317E2" w:rsidP="004E12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 informacje :</w:t>
      </w:r>
      <w:r w:rsidR="004E1217" w:rsidRPr="001639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1217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1. 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osób nie zakwalifikowanych zostaną komisyjnie zniszczone.</w:t>
      </w:r>
      <w:r w:rsidR="004E1217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2. O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soby , których oferty zostaną odrzucone , nie będą powiadamiane.</w:t>
      </w:r>
      <w:r w:rsidR="004E1217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3. O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ferty , które wpłyną po wyżej określonym terminie nie będą rozpatrywane.</w:t>
      </w:r>
      <w:r w:rsidR="004E1217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4. O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trzymanych dokumentów nie odsyłamy.</w:t>
      </w:r>
      <w:r w:rsidR="004E1217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5. I</w:t>
      </w: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nformacje o wstępnej weryfikacji oraz wy</w:t>
      </w:r>
      <w:r w:rsidR="004E1217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niku naboru będą umieszczone na stronie   </w:t>
      </w:r>
    </w:p>
    <w:p w:rsidR="000B3784" w:rsidRPr="001639A4" w:rsidRDefault="004E1217" w:rsidP="000B3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internetowej </w:t>
      </w:r>
      <w:r w:rsidR="00F317E2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Gmin „Radomka”  </w:t>
      </w:r>
      <w:r w:rsidR="000B3784" w:rsidRPr="001639A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768E6" w:rsidRPr="001639A4" w:rsidRDefault="007768E6" w:rsidP="000B37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1217" w:rsidRPr="001639A4" w:rsidRDefault="00D56332" w:rsidP="000B3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9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Przytyk 06.05.2022 r. </w:t>
      </w:r>
      <w:r w:rsidR="00F51C7E" w:rsidRPr="001639A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1217" w:rsidRPr="001639A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4E1217" w:rsidRPr="001639A4">
        <w:rPr>
          <w:rFonts w:ascii="Times New Roman" w:hAnsi="Times New Roman" w:cs="Times New Roman"/>
          <w:b/>
          <w:sz w:val="20"/>
          <w:szCs w:val="20"/>
        </w:rPr>
        <w:t xml:space="preserve">Przewodniczący Zarządu </w:t>
      </w:r>
      <w:r w:rsidR="004E1217" w:rsidRPr="001639A4">
        <w:rPr>
          <w:rFonts w:ascii="Times New Roman" w:hAnsi="Times New Roman" w:cs="Times New Roman"/>
          <w:b/>
          <w:sz w:val="20"/>
          <w:szCs w:val="20"/>
        </w:rPr>
        <w:br/>
      </w:r>
      <w:r w:rsidR="004E1217" w:rsidRPr="001639A4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</w:t>
      </w:r>
      <w:r w:rsidR="000B3784" w:rsidRPr="001639A4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4E1217" w:rsidRPr="001639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784" w:rsidRPr="001639A4">
        <w:rPr>
          <w:rFonts w:ascii="Times New Roman" w:hAnsi="Times New Roman" w:cs="Times New Roman"/>
          <w:b/>
          <w:sz w:val="20"/>
          <w:szCs w:val="20"/>
        </w:rPr>
        <w:t>/-/</w:t>
      </w:r>
      <w:r w:rsidR="004E1217" w:rsidRPr="001639A4">
        <w:rPr>
          <w:rFonts w:ascii="Times New Roman" w:hAnsi="Times New Roman" w:cs="Times New Roman"/>
          <w:b/>
          <w:sz w:val="20"/>
          <w:szCs w:val="20"/>
        </w:rPr>
        <w:t>Dariusz Wołczyński</w:t>
      </w:r>
    </w:p>
    <w:sectPr w:rsidR="004E1217" w:rsidRPr="001639A4" w:rsidSect="007768E6">
      <w:pgSz w:w="11906" w:h="16838"/>
      <w:pgMar w:top="993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23" w:rsidRDefault="00E26B23" w:rsidP="00D114BF">
      <w:pPr>
        <w:spacing w:after="0" w:line="240" w:lineRule="auto"/>
      </w:pPr>
      <w:r>
        <w:separator/>
      </w:r>
    </w:p>
  </w:endnote>
  <w:endnote w:type="continuationSeparator" w:id="0">
    <w:p w:rsidR="00E26B23" w:rsidRDefault="00E26B23" w:rsidP="00D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23" w:rsidRDefault="00E26B23" w:rsidP="00D114BF">
      <w:pPr>
        <w:spacing w:after="0" w:line="240" w:lineRule="auto"/>
      </w:pPr>
      <w:r>
        <w:separator/>
      </w:r>
    </w:p>
  </w:footnote>
  <w:footnote w:type="continuationSeparator" w:id="0">
    <w:p w:rsidR="00E26B23" w:rsidRDefault="00E26B23" w:rsidP="00D1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23C"/>
    <w:multiLevelType w:val="hybridMultilevel"/>
    <w:tmpl w:val="D2BE6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71DB"/>
    <w:multiLevelType w:val="multilevel"/>
    <w:tmpl w:val="F2E8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00687"/>
    <w:multiLevelType w:val="hybridMultilevel"/>
    <w:tmpl w:val="89F4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7C4"/>
    <w:multiLevelType w:val="multilevel"/>
    <w:tmpl w:val="1A8E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31360"/>
    <w:multiLevelType w:val="hybridMultilevel"/>
    <w:tmpl w:val="85DA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34A4"/>
    <w:multiLevelType w:val="hybridMultilevel"/>
    <w:tmpl w:val="653E58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9F1898"/>
    <w:multiLevelType w:val="hybridMultilevel"/>
    <w:tmpl w:val="7AAED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6679"/>
    <w:multiLevelType w:val="multilevel"/>
    <w:tmpl w:val="F00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4745D"/>
    <w:multiLevelType w:val="multilevel"/>
    <w:tmpl w:val="D21C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E2"/>
    <w:rsid w:val="00015846"/>
    <w:rsid w:val="000B3784"/>
    <w:rsid w:val="001639A4"/>
    <w:rsid w:val="00324A09"/>
    <w:rsid w:val="004E1217"/>
    <w:rsid w:val="007768E6"/>
    <w:rsid w:val="008B19AB"/>
    <w:rsid w:val="00997CD6"/>
    <w:rsid w:val="00D114BF"/>
    <w:rsid w:val="00D56332"/>
    <w:rsid w:val="00E26B23"/>
    <w:rsid w:val="00F317E2"/>
    <w:rsid w:val="00F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83633-EC1B-48AD-8A7A-78F8CEF5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4BF"/>
  </w:style>
  <w:style w:type="paragraph" w:styleId="Stopka">
    <w:name w:val="footer"/>
    <w:basedOn w:val="Normalny"/>
    <w:link w:val="StopkaZnak"/>
    <w:uiPriority w:val="99"/>
    <w:unhideWhenUsed/>
    <w:rsid w:val="00D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4BF"/>
  </w:style>
  <w:style w:type="paragraph" w:styleId="Akapitzlist">
    <w:name w:val="List Paragraph"/>
    <w:basedOn w:val="Normalny"/>
    <w:uiPriority w:val="34"/>
    <w:qFormat/>
    <w:rsid w:val="00F51C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Wojcieszak</dc:creator>
  <cp:keywords/>
  <dc:description/>
  <cp:lastModifiedBy>Katarzyna Wojcieszak</cp:lastModifiedBy>
  <cp:revision>4</cp:revision>
  <cp:lastPrinted>2022-05-05T10:11:00Z</cp:lastPrinted>
  <dcterms:created xsi:type="dcterms:W3CDTF">2022-05-04T13:38:00Z</dcterms:created>
  <dcterms:modified xsi:type="dcterms:W3CDTF">2022-05-06T11:27:00Z</dcterms:modified>
</cp:coreProperties>
</file>