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D6" w:rsidRPr="00621ED5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 W DEBACIE </w:t>
      </w:r>
    </w:p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NAD RAPORTEM O STANIE GMINY ZAKRZEW</w:t>
      </w:r>
    </w:p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107D6" w:rsidTr="008E75F3">
        <w:tc>
          <w:tcPr>
            <w:tcW w:w="2410" w:type="dxa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0107D6" w:rsidTr="008E75F3">
        <w:tc>
          <w:tcPr>
            <w:tcW w:w="2410" w:type="dxa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0107D6" w:rsidRPr="00621ED5" w:rsidRDefault="000107D6" w:rsidP="000107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107D6" w:rsidRPr="00621ED5" w:rsidRDefault="000107D6" w:rsidP="000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D6" w:rsidRPr="00621ED5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D6" w:rsidRPr="00621ED5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:rsidR="000107D6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:rsidR="000107D6" w:rsidRPr="008B39C9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musi być mieszkańcem gminy Zakrzew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0107D6" w:rsidRPr="00621ED5" w:rsidRDefault="000107D6" w:rsidP="000107D6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1445B" wp14:editId="3F883CD0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4E9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0107D6" w:rsidRPr="00421BDC" w:rsidRDefault="000107D6" w:rsidP="000107D6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:rsidR="000107D6" w:rsidRPr="00421BDC" w:rsidRDefault="000107D6" w:rsidP="000107D6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 xml:space="preserve">(Dz. Urz. UE L 119 z 04.05.2016) </w:t>
      </w:r>
      <w:proofErr w:type="gramStart"/>
      <w:r w:rsidRPr="00421BDC">
        <w:rPr>
          <w:rFonts w:ascii="Times New Roman" w:hAnsi="Times New Roman" w:cs="Times New Roman"/>
          <w:sz w:val="24"/>
          <w:szCs w:val="24"/>
        </w:rPr>
        <w:t>informuję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>, iż: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kontakt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</w:t>
      </w:r>
      <w:proofErr w:type="gramStart"/>
      <w:r w:rsidRPr="00421BDC">
        <w:rPr>
          <w:rFonts w:ascii="Times New Roman" w:hAnsi="Times New Roman" w:cs="Times New Roman"/>
          <w:b/>
          <w:sz w:val="24"/>
          <w:szCs w:val="24"/>
        </w:rPr>
        <w:t>radom</w:t>
      </w:r>
      <w:proofErr w:type="gramEnd"/>
      <w:r w:rsidRPr="00421BDC">
        <w:rPr>
          <w:rFonts w:ascii="Times New Roman" w:hAnsi="Times New Roman" w:cs="Times New Roman"/>
          <w:b/>
          <w:sz w:val="24"/>
          <w:szCs w:val="24"/>
        </w:rPr>
        <w:t>@gmail.</w:t>
      </w:r>
      <w:proofErr w:type="gramStart"/>
      <w:r w:rsidRPr="00421BDC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D6" w:rsidRPr="00771002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A90D53">
        <w:rPr>
          <w:rFonts w:ascii="Times New Roman" w:hAnsi="Times New Roman" w:cs="Times New Roman"/>
          <w:sz w:val="24"/>
          <w:szCs w:val="24"/>
        </w:rPr>
        <w:t xml:space="preserve"> Zakrzew za 2021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odbiorcami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danych osobowych w zakresie wymaganym ustawodawstwem </w:t>
      </w:r>
      <w:r w:rsidR="00A90D5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21BDC">
        <w:rPr>
          <w:rFonts w:ascii="Times New Roman" w:hAnsi="Times New Roman" w:cs="Times New Roman"/>
          <w:sz w:val="24"/>
          <w:szCs w:val="24"/>
        </w:rPr>
        <w:t>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D6" w:rsidRDefault="000107D6" w:rsidP="000107D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0A45" w:rsidRDefault="00540A45"/>
    <w:sectPr w:rsidR="00540A4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2"/>
    <w:rsid w:val="000107D6"/>
    <w:rsid w:val="00540A45"/>
    <w:rsid w:val="00903B32"/>
    <w:rsid w:val="00A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8DE4-C20B-4FB5-A983-0EB285F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7D6"/>
    <w:pPr>
      <w:ind w:left="720"/>
      <w:contextualSpacing/>
    </w:pPr>
  </w:style>
  <w:style w:type="table" w:styleId="Tabela-Siatka">
    <w:name w:val="Table Grid"/>
    <w:basedOn w:val="Standardowy"/>
    <w:uiPriority w:val="39"/>
    <w:rsid w:val="000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1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3</cp:revision>
  <dcterms:created xsi:type="dcterms:W3CDTF">2022-06-01T08:00:00Z</dcterms:created>
  <dcterms:modified xsi:type="dcterms:W3CDTF">2022-06-01T12:49:00Z</dcterms:modified>
</cp:coreProperties>
</file>