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39" w:rsidRPr="002E24FD" w:rsidRDefault="00543E39" w:rsidP="00543E39">
      <w:pPr>
        <w:ind w:left="3540" w:firstLine="708"/>
        <w:jc w:val="right"/>
      </w:pPr>
      <w:r w:rsidRPr="002E24FD">
        <w:t>Załącznik do Zarządzenia nr</w:t>
      </w:r>
      <w:r w:rsidR="00723EDC">
        <w:t xml:space="preserve"> 46</w:t>
      </w:r>
      <w:r w:rsidR="007C67D7">
        <w:t>/2024</w:t>
      </w:r>
    </w:p>
    <w:p w:rsidR="00543E39" w:rsidRPr="002E24FD" w:rsidRDefault="00543E39" w:rsidP="00543E39">
      <w:pPr>
        <w:jc w:val="right"/>
      </w:pPr>
      <w:r w:rsidRPr="002E24FD">
        <w:t>Wójta Gminy Zakrzew</w:t>
      </w:r>
    </w:p>
    <w:p w:rsidR="00543E39" w:rsidRDefault="00723EDC" w:rsidP="00543E39">
      <w:pPr>
        <w:ind w:right="120"/>
        <w:jc w:val="right"/>
      </w:pPr>
      <w:r>
        <w:t>z dnia 03.06.2024 r.</w:t>
      </w:r>
    </w:p>
    <w:p w:rsidR="00543E39" w:rsidRDefault="00543E39" w:rsidP="00543E39">
      <w:pPr>
        <w:ind w:right="120"/>
        <w:jc w:val="right"/>
      </w:pPr>
    </w:p>
    <w:p w:rsidR="00543E39" w:rsidRDefault="00543E39" w:rsidP="00543E39"/>
    <w:p w:rsidR="00543E39" w:rsidRDefault="00543E39" w:rsidP="00543E39"/>
    <w:p w:rsidR="00543E39" w:rsidRDefault="00543E39" w:rsidP="00543E39"/>
    <w:p w:rsidR="00543E39" w:rsidRDefault="00543E39" w:rsidP="00543E39"/>
    <w:p w:rsidR="00543E39" w:rsidRDefault="00543E39" w:rsidP="00543E39"/>
    <w:p w:rsidR="00543E39" w:rsidRPr="0099011F" w:rsidRDefault="00543E39" w:rsidP="00543E39">
      <w:pPr>
        <w:jc w:val="center"/>
      </w:pPr>
      <w:r>
        <w:t xml:space="preserve">Ogłoszenie wyników konkursu na realizację zadania z zakresu zdrowia publicznego pn.: </w:t>
      </w:r>
      <w:r>
        <w:rPr>
          <w:b/>
          <w:bCs/>
        </w:rPr>
        <w:t>Wspieranie działań profilaktycznych, polegających na organizowaniu zajęć sportowych i pozalekcyjnych dla dz</w:t>
      </w:r>
      <w:r w:rsidR="0005114C">
        <w:rPr>
          <w:b/>
          <w:bCs/>
        </w:rPr>
        <w:t>ieci i młodzieży w ramach spędze</w:t>
      </w:r>
      <w:bookmarkStart w:id="0" w:name="_GoBack"/>
      <w:bookmarkEnd w:id="0"/>
      <w:r>
        <w:rPr>
          <w:b/>
          <w:bCs/>
        </w:rPr>
        <w:t>nia wolnego czasu</w:t>
      </w:r>
      <w:r>
        <w:t>.</w:t>
      </w:r>
    </w:p>
    <w:p w:rsidR="00543E39" w:rsidRDefault="00543E39" w:rsidP="00543E39">
      <w:pPr>
        <w:jc w:val="center"/>
      </w:pPr>
    </w:p>
    <w:p w:rsidR="00543E39" w:rsidRDefault="00543E39" w:rsidP="00543E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221"/>
        <w:gridCol w:w="3021"/>
      </w:tblGrid>
      <w:tr w:rsidR="00543E39" w:rsidTr="008660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543E39" w:rsidP="0086609F">
            <w:r>
              <w:t>Lp.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543E39" w:rsidP="0086609F">
            <w:r>
              <w:t>Wyszczególnienie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543E39" w:rsidP="0086609F">
            <w:r>
              <w:t xml:space="preserve">Kwota przyznanej dotacji </w:t>
            </w:r>
          </w:p>
        </w:tc>
      </w:tr>
      <w:tr w:rsidR="00543E39" w:rsidTr="008660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543E39" w:rsidP="0086609F">
            <w: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543E39" w:rsidP="0086609F">
            <w:r>
              <w:t>GASS Powała Taczów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723EDC" w:rsidP="0086609F">
            <w:r>
              <w:t>2</w:t>
            </w:r>
            <w:r w:rsidR="00C4320C">
              <w:t>0</w:t>
            </w:r>
            <w:r w:rsidR="00543E39">
              <w:t> 000,00</w:t>
            </w:r>
          </w:p>
        </w:tc>
      </w:tr>
      <w:tr w:rsidR="007C67D7" w:rsidTr="008660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7" w:rsidRDefault="007C67D7" w:rsidP="0086609F">
            <w: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7" w:rsidRDefault="007C67D7" w:rsidP="007C67D7">
            <w:r>
              <w:t>GKS Wulkan Zakrzew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7" w:rsidRDefault="00723EDC" w:rsidP="0086609F">
            <w:r>
              <w:t>20 000,00</w:t>
            </w:r>
          </w:p>
        </w:tc>
      </w:tr>
      <w:tr w:rsidR="00543E39" w:rsidTr="008660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7C67D7" w:rsidP="0086609F">
            <w: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543E39" w:rsidP="0086609F">
            <w:r>
              <w:t xml:space="preserve">Stowarzyszenie </w:t>
            </w:r>
            <w:proofErr w:type="spellStart"/>
            <w:r>
              <w:t>Zakrzewiaki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723EDC" w:rsidP="0086609F">
            <w:r>
              <w:t>2</w:t>
            </w:r>
            <w:r w:rsidR="00543E39">
              <w:t>5 000,00</w:t>
            </w:r>
          </w:p>
        </w:tc>
      </w:tr>
      <w:tr w:rsidR="00543E39" w:rsidTr="008660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543E39" w:rsidP="0086609F">
            <w:r>
              <w:t xml:space="preserve"> 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543E39" w:rsidP="0086609F">
            <w: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9" w:rsidRDefault="00C4320C" w:rsidP="0086609F">
            <w:r>
              <w:t>65</w:t>
            </w:r>
            <w:r w:rsidR="00543E39">
              <w:t> 000,00</w:t>
            </w:r>
          </w:p>
        </w:tc>
      </w:tr>
    </w:tbl>
    <w:p w:rsidR="00543E39" w:rsidRDefault="00543E39" w:rsidP="00543E39"/>
    <w:p w:rsidR="00B20CBD" w:rsidRDefault="00B20CBD"/>
    <w:sectPr w:rsidR="00B2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953D2F9-A5B3-43EF-BBA4-A79EE584568C}"/>
  </w:docVars>
  <w:rsids>
    <w:rsidRoot w:val="00475CA0"/>
    <w:rsid w:val="0005114C"/>
    <w:rsid w:val="00475CA0"/>
    <w:rsid w:val="00543E39"/>
    <w:rsid w:val="00723EDC"/>
    <w:rsid w:val="007C67D7"/>
    <w:rsid w:val="00B20CBD"/>
    <w:rsid w:val="00C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2404-D9CD-4474-A01F-EAD1AAB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E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D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953D2F9-A5B3-43EF-BBA4-A79EE58456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dc:description/>
  <cp:lastModifiedBy>Agnieszka Popławska</cp:lastModifiedBy>
  <cp:revision>6</cp:revision>
  <cp:lastPrinted>2024-06-03T07:58:00Z</cp:lastPrinted>
  <dcterms:created xsi:type="dcterms:W3CDTF">2022-06-24T11:48:00Z</dcterms:created>
  <dcterms:modified xsi:type="dcterms:W3CDTF">2024-06-03T07:58:00Z</dcterms:modified>
</cp:coreProperties>
</file>