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E03" w:rsidRPr="00577E03" w:rsidRDefault="00DC49A8" w:rsidP="00577E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577E03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577E03" w:rsidRPr="00577E03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"https://www.bip.wolanow.pl/plik,4416,tresc-zaproszenia.pdf" \l "page=1" \o "1. strona" </w:instrText>
      </w:r>
      <w:r w:rsidRPr="00577E03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577E03" w:rsidRPr="009748C4" w:rsidRDefault="00DC49A8" w:rsidP="0057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E03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="00577E03" w:rsidRPr="00577E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Zakrzew, </w:t>
      </w:r>
      <w:r w:rsidR="009748C4" w:rsidRPr="009748C4">
        <w:rPr>
          <w:rFonts w:ascii="Times New Roman" w:eastAsia="Times New Roman" w:hAnsi="Times New Roman" w:cs="Times New Roman"/>
          <w:sz w:val="24"/>
          <w:szCs w:val="24"/>
          <w:lang w:eastAsia="pl-PL"/>
        </w:rPr>
        <w:t>21.01.2025 r.</w:t>
      </w:r>
    </w:p>
    <w:p w:rsidR="00BF1EBF" w:rsidRDefault="00577E03" w:rsidP="005F1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7E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7E03" w:rsidRPr="00124647" w:rsidRDefault="00577E03" w:rsidP="005F1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46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ZAPROSZENIE DO UDZIAŁU W PRACY KOMISJI KONKURSOWEJ</w:t>
      </w:r>
    </w:p>
    <w:p w:rsidR="00577E03" w:rsidRPr="00577E03" w:rsidRDefault="00577E03" w:rsidP="00577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E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Wójt Gminy Zakrzew informuje organizacje pozarządowe oraz podmioty wymienione w art.3 ust.3 ustawy z dnia 24 kwietnia 2003r. o działalności pożyt</w:t>
      </w:r>
      <w:r w:rsidR="00BF1EBF">
        <w:rPr>
          <w:rFonts w:ascii="Times New Roman" w:eastAsia="Times New Roman" w:hAnsi="Times New Roman" w:cs="Times New Roman"/>
          <w:sz w:val="24"/>
          <w:szCs w:val="24"/>
          <w:lang w:eastAsia="pl-PL"/>
        </w:rPr>
        <w:t>ku publicznego i wolontariacie</w:t>
      </w:r>
      <w:r w:rsidR="00BF1E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43C0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6B709B">
        <w:rPr>
          <w:rFonts w:ascii="Times New Roman" w:hAnsi="Times New Roman" w:cs="Times New Roman"/>
          <w:sz w:val="24"/>
          <w:szCs w:val="24"/>
        </w:rPr>
        <w:t>t. j. Dz. U. z 2024r. poz. 1491, 1761</w:t>
      </w:r>
      <w:r w:rsidR="00487536">
        <w:rPr>
          <w:rFonts w:ascii="Times New Roman" w:hAnsi="Times New Roman" w:cs="Times New Roman"/>
          <w:sz w:val="24"/>
          <w:szCs w:val="24"/>
        </w:rPr>
        <w:t>, 1940</w:t>
      </w:r>
      <w:r w:rsidRPr="00BF43C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577E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możliwości zgłaszania osób do udziału w pracach komisji konkursowej, które zostaną powołane zarząd</w:t>
      </w:r>
      <w:r w:rsidR="00BF4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zeniem Wójta w celu </w:t>
      </w:r>
      <w:r w:rsidRPr="00577E03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opiniowania ofert złożonych w ramach otwartych konkursów na</w:t>
      </w:r>
      <w:r w:rsidR="00BF4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 zadań publicznych </w:t>
      </w:r>
      <w:r w:rsidR="00BF1EBF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577E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miny Zakrzew </w:t>
      </w:r>
      <w:r w:rsidR="006B7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246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6B709B">
        <w:rPr>
          <w:rFonts w:ascii="Times New Roman" w:eastAsia="Times New Roman" w:hAnsi="Times New Roman" w:cs="Times New Roman"/>
          <w:sz w:val="24"/>
          <w:szCs w:val="24"/>
          <w:lang w:eastAsia="pl-PL"/>
        </w:rPr>
        <w:t>2025</w:t>
      </w:r>
      <w:r w:rsidR="001246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7E03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577E03" w:rsidRPr="00124647" w:rsidRDefault="00577E03" w:rsidP="0057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77E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464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Zaproszenie dotyczy</w:t>
      </w:r>
    </w:p>
    <w:p w:rsidR="00577E03" w:rsidRPr="00577E03" w:rsidRDefault="00577E03" w:rsidP="0057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7E0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Pr="00577E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OTWARTEGO KONKURSU OFERT NA REALIZACJĘ ZADANIA PUBLICZNEGO </w:t>
      </w:r>
      <w:r w:rsidR="006B70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2025</w:t>
      </w:r>
      <w:r w:rsidR="008E1E1A" w:rsidRPr="00577E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 </w:t>
      </w:r>
      <w:r w:rsidR="00BF1E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„WSPIERANIA I UPOWSZECHNIANIA K</w:t>
      </w:r>
      <w:r w:rsidR="006B70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ULTURY FIZYCZNEJ I SPORTU W 2025</w:t>
      </w:r>
      <w:r w:rsidR="00BF1E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 W GMINIE ZAKRZEW”.</w:t>
      </w:r>
    </w:p>
    <w:p w:rsidR="00577E03" w:rsidRPr="006B709B" w:rsidRDefault="00577E03" w:rsidP="00577E0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77E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ogłoszonego zarządzeniem Wójta Gminy </w:t>
      </w:r>
      <w:r w:rsidR="008E1E1A">
        <w:rPr>
          <w:rFonts w:ascii="Times New Roman" w:eastAsia="Times New Roman" w:hAnsi="Times New Roman" w:cs="Times New Roman"/>
          <w:sz w:val="24"/>
          <w:szCs w:val="24"/>
          <w:lang w:eastAsia="pl-PL"/>
        </w:rPr>
        <w:t>Zakrzew</w:t>
      </w:r>
      <w:r w:rsidRPr="00577E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7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487536" w:rsidRPr="00487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5/2025</w:t>
      </w:r>
      <w:r w:rsidR="008E1E1A" w:rsidRPr="00487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7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487536" w:rsidRPr="00487536">
        <w:rPr>
          <w:rFonts w:ascii="Times New Roman" w:eastAsia="Times New Roman" w:hAnsi="Times New Roman" w:cs="Times New Roman"/>
          <w:sz w:val="24"/>
          <w:szCs w:val="24"/>
          <w:lang w:eastAsia="pl-PL"/>
        </w:rPr>
        <w:t>13.01.2025</w:t>
      </w:r>
      <w:r w:rsidR="008E1E1A" w:rsidRPr="00487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8E1E1A" w:rsidRPr="006B709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</w:t>
      </w:r>
    </w:p>
    <w:p w:rsidR="005F1EEE" w:rsidRPr="00577E03" w:rsidRDefault="005F1EEE" w:rsidP="0057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7E03" w:rsidRPr="00577E03" w:rsidRDefault="00577E03" w:rsidP="0057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E03">
        <w:rPr>
          <w:rFonts w:ascii="Times New Roman" w:eastAsia="Times New Roman" w:hAnsi="Times New Roman" w:cs="Times New Roman"/>
          <w:sz w:val="24"/>
          <w:szCs w:val="24"/>
          <w:lang w:eastAsia="pl-PL"/>
        </w:rPr>
        <w:t>W pracach komisji konkursowej mogą brać udział osoby, które spełniają łącznie</w:t>
      </w:r>
      <w:r w:rsidRPr="00577E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następujące kryteria:</w:t>
      </w:r>
    </w:p>
    <w:p w:rsidR="00577E03" w:rsidRPr="00577E03" w:rsidRDefault="00577E03" w:rsidP="0057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7E03" w:rsidRPr="00577E03" w:rsidRDefault="00577E03" w:rsidP="00577E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E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Zostały wskazane przez organizacje pozarządowe lub podmioty wymienione w art.3 ust.3 ustawy z dnia 24 kwietnia 2003r. o działalności pożytku publicznego </w:t>
      </w:r>
      <w:r w:rsidRPr="00577E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wolontariacie, z wyłączeniem osób wskazanych przez organizacje lub podmioty biorące udział w konkursie.</w:t>
      </w:r>
    </w:p>
    <w:p w:rsidR="00577E03" w:rsidRPr="00577E03" w:rsidRDefault="00577E03" w:rsidP="00577E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E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pozostają wobec wnioskodawców biorących udział w konkursie w takim stosunku prawnym lub faktycznym, który mógłby budzić uzasadnione wątpliwości, </w:t>
      </w:r>
      <w:r w:rsidR="00BF1E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E03">
        <w:rPr>
          <w:rFonts w:ascii="Times New Roman" w:eastAsia="Times New Roman" w:hAnsi="Times New Roman" w:cs="Times New Roman"/>
          <w:sz w:val="24"/>
          <w:szCs w:val="24"/>
          <w:lang w:eastAsia="pl-PL"/>
        </w:rPr>
        <w:t>co do bezstronności.</w:t>
      </w:r>
    </w:p>
    <w:p w:rsidR="00577E03" w:rsidRPr="00577E03" w:rsidRDefault="00577E03" w:rsidP="00577E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E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Korzystają z pełni praw publicznych.</w:t>
      </w:r>
    </w:p>
    <w:p w:rsidR="00577E03" w:rsidRPr="00577E03" w:rsidRDefault="00577E03" w:rsidP="00577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7E03" w:rsidRPr="00577E03" w:rsidRDefault="00577E03" w:rsidP="00577E03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7E03" w:rsidRPr="00577E03" w:rsidRDefault="00577E03" w:rsidP="0057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E03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pracach komisji jest nieodpłatny, za udział w posiedzeniach komisji konkursowej członkom nie przysługuje zwrot kosztów podróży.</w:t>
      </w:r>
    </w:p>
    <w:p w:rsidR="00577E03" w:rsidRPr="00577E03" w:rsidRDefault="00577E03" w:rsidP="0057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E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Zgłoszenie do prac w komisji konkursowej należy dokonać na załączonym do zaproszenia</w:t>
      </w:r>
      <w:r w:rsidRPr="00577E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formularzu.</w:t>
      </w:r>
    </w:p>
    <w:p w:rsidR="00577E03" w:rsidRPr="006B709B" w:rsidRDefault="00577E03" w:rsidP="00577E0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77E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Wypełniony formularz należy złożyć w Urzędzie Gminy Zakrzew</w:t>
      </w:r>
      <w:r w:rsidR="0039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487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pokoju</w:t>
      </w:r>
      <w:bookmarkStart w:id="0" w:name="_GoBack"/>
      <w:bookmarkEnd w:id="0"/>
      <w:r w:rsidR="00BF1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201</w:t>
      </w:r>
      <w:r w:rsidRPr="00577E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</w:t>
      </w:r>
      <w:r w:rsidRPr="00577E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87536" w:rsidRPr="00487536">
        <w:rPr>
          <w:rFonts w:ascii="Times New Roman" w:eastAsia="Times New Roman" w:hAnsi="Times New Roman" w:cs="Times New Roman"/>
          <w:sz w:val="24"/>
          <w:szCs w:val="24"/>
          <w:lang w:eastAsia="pl-PL"/>
        </w:rPr>
        <w:t>28 stycznia 2025</w:t>
      </w:r>
      <w:r w:rsidR="008E1E1A" w:rsidRPr="00487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7536" w:rsidRPr="00487536">
        <w:rPr>
          <w:rFonts w:ascii="Times New Roman" w:eastAsia="Times New Roman" w:hAnsi="Times New Roman" w:cs="Times New Roman"/>
          <w:sz w:val="24"/>
          <w:szCs w:val="24"/>
          <w:lang w:eastAsia="pl-PL"/>
        </w:rPr>
        <w:t>r. do godz. 15.3</w:t>
      </w:r>
      <w:r w:rsidRPr="00487536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8E1E1A" w:rsidRPr="0048753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F1EBF" w:rsidRDefault="00577E03" w:rsidP="00577E03">
      <w:pPr>
        <w:pStyle w:val="Akapitzlist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E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F1EBF" w:rsidRDefault="00BF1EBF" w:rsidP="00577E03">
      <w:pPr>
        <w:pStyle w:val="Akapitzlist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1EBF" w:rsidRDefault="00BF1EBF" w:rsidP="00577E03">
      <w:pPr>
        <w:pStyle w:val="Akapitzlist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1E1A" w:rsidRDefault="00577E03" w:rsidP="00577E03">
      <w:pPr>
        <w:pStyle w:val="Akapitzlist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E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</w:t>
      </w:r>
      <w:r w:rsidR="008E1E1A">
        <w:rPr>
          <w:rFonts w:ascii="Times New Roman" w:eastAsia="Times New Roman" w:hAnsi="Times New Roman" w:cs="Times New Roman"/>
          <w:sz w:val="24"/>
          <w:szCs w:val="24"/>
          <w:lang w:eastAsia="pl-PL"/>
        </w:rPr>
        <w:t>Zakrzew</w:t>
      </w:r>
    </w:p>
    <w:p w:rsidR="008E1E1A" w:rsidRDefault="008E1E1A" w:rsidP="00577E03">
      <w:pPr>
        <w:pStyle w:val="Akapitzlist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7E03" w:rsidRPr="00577E03" w:rsidRDefault="008E1E1A" w:rsidP="008E1E1A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Leszek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Margas</w:t>
      </w:r>
      <w:proofErr w:type="spellEnd"/>
    </w:p>
    <w:p w:rsidR="00577E03" w:rsidRDefault="00577E03"/>
    <w:sectPr w:rsidR="00577E03" w:rsidSect="00E95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76CF"/>
    <w:multiLevelType w:val="hybridMultilevel"/>
    <w:tmpl w:val="9CA62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D123F7F3-8E97-49C7-8EFD-E1309D5D52B2}"/>
  </w:docVars>
  <w:rsids>
    <w:rsidRoot w:val="00577E03"/>
    <w:rsid w:val="000C1098"/>
    <w:rsid w:val="00124647"/>
    <w:rsid w:val="00191E43"/>
    <w:rsid w:val="003952AA"/>
    <w:rsid w:val="00487536"/>
    <w:rsid w:val="005402DA"/>
    <w:rsid w:val="00577E03"/>
    <w:rsid w:val="005F1EEE"/>
    <w:rsid w:val="006A4CA6"/>
    <w:rsid w:val="006B709B"/>
    <w:rsid w:val="00805A34"/>
    <w:rsid w:val="008E1E1A"/>
    <w:rsid w:val="009748C4"/>
    <w:rsid w:val="00B546A3"/>
    <w:rsid w:val="00BF1EBF"/>
    <w:rsid w:val="00BF43C0"/>
    <w:rsid w:val="00DC49A8"/>
    <w:rsid w:val="00E950FB"/>
    <w:rsid w:val="00F710AB"/>
    <w:rsid w:val="00FC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CB5F6-D2E7-4707-AF80-DC2D3E8A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50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77E03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577E03"/>
  </w:style>
  <w:style w:type="paragraph" w:styleId="Akapitzlist">
    <w:name w:val="List Paragraph"/>
    <w:basedOn w:val="Normalny"/>
    <w:uiPriority w:val="34"/>
    <w:qFormat/>
    <w:rsid w:val="00577E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1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0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7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123F7F3-8E97-49C7-8EFD-E1309D5D52B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bdominczak</dc:creator>
  <cp:lastModifiedBy>Agnieszka Popławska</cp:lastModifiedBy>
  <cp:revision>6</cp:revision>
  <cp:lastPrinted>2025-01-21T11:08:00Z</cp:lastPrinted>
  <dcterms:created xsi:type="dcterms:W3CDTF">2023-02-03T09:10:00Z</dcterms:created>
  <dcterms:modified xsi:type="dcterms:W3CDTF">2025-01-21T11:08:00Z</dcterms:modified>
</cp:coreProperties>
</file>